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43044" w14:textId="77777777" w:rsidR="00436E7F" w:rsidRPr="00841DC5" w:rsidRDefault="00436E7F" w:rsidP="00436E7F">
      <w:pPr>
        <w:spacing w:after="0" w:line="240" w:lineRule="auto"/>
        <w:jc w:val="both"/>
        <w:rPr>
          <w:sz w:val="22"/>
          <w:lang w:val="es-ES_tradnl"/>
        </w:rPr>
      </w:pPr>
      <w:r w:rsidRPr="00841DC5">
        <w:rPr>
          <w:sz w:val="22"/>
          <w:lang w:val="es-ES_tradnl"/>
        </w:rPr>
        <w:t>Instrucciones de llenado:</w:t>
      </w:r>
    </w:p>
    <w:p w14:paraId="26CC8C01" w14:textId="77777777" w:rsidR="00436E7F" w:rsidRPr="00841DC5" w:rsidRDefault="00436E7F" w:rsidP="00436E7F">
      <w:pPr>
        <w:pStyle w:val="Encabezado"/>
        <w:numPr>
          <w:ilvl w:val="0"/>
          <w:numId w:val="2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 w:rsidRPr="00841DC5">
        <w:rPr>
          <w:sz w:val="22"/>
        </w:rPr>
        <w:t xml:space="preserve">Llenar con letra </w:t>
      </w:r>
      <w:r w:rsidRPr="00841DC5">
        <w:rPr>
          <w:sz w:val="22"/>
          <w:lang w:val="es-ES_tradnl"/>
        </w:rPr>
        <w:t>Arial 12</w:t>
      </w:r>
    </w:p>
    <w:p w14:paraId="1023BA0A" w14:textId="77777777" w:rsidR="00436E7F" w:rsidRPr="00841DC5" w:rsidRDefault="00436E7F" w:rsidP="00436E7F">
      <w:pPr>
        <w:pStyle w:val="Encabezado"/>
        <w:numPr>
          <w:ilvl w:val="0"/>
          <w:numId w:val="2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 w:rsidRPr="00841DC5">
        <w:rPr>
          <w:sz w:val="22"/>
          <w:lang w:val="es-ES_tradnl"/>
        </w:rPr>
        <w:t xml:space="preserve">Interlineado </w:t>
      </w:r>
      <w:r w:rsidR="00EC5E02">
        <w:rPr>
          <w:sz w:val="22"/>
          <w:lang w:val="es-ES_tradnl"/>
        </w:rPr>
        <w:t>sencillo</w:t>
      </w:r>
    </w:p>
    <w:p w14:paraId="45A4C389" w14:textId="77777777" w:rsidR="00436E7F" w:rsidRPr="00841DC5" w:rsidRDefault="00436E7F" w:rsidP="00436E7F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sz w:val="22"/>
          <w:lang w:val="es-ES_tradnl"/>
        </w:rPr>
      </w:pPr>
      <w:r w:rsidRPr="00841DC5">
        <w:rPr>
          <w:sz w:val="22"/>
          <w:lang w:val="es-ES_tradnl"/>
        </w:rPr>
        <w:t xml:space="preserve">Al enviar los formatos, por favor </w:t>
      </w:r>
      <w:r w:rsidRPr="00841DC5">
        <w:rPr>
          <w:b/>
          <w:sz w:val="22"/>
          <w:u w:val="single"/>
          <w:lang w:val="es-ES_tradnl"/>
        </w:rPr>
        <w:t>borre</w:t>
      </w:r>
      <w:r w:rsidRPr="00841DC5">
        <w:rPr>
          <w:sz w:val="22"/>
          <w:lang w:val="es-ES_tradnl"/>
        </w:rPr>
        <w:t xml:space="preserve"> las instrucciones de llenado</w:t>
      </w:r>
    </w:p>
    <w:p w14:paraId="5CEE378F" w14:textId="77777777" w:rsidR="00436E7F" w:rsidRPr="00436E7F" w:rsidRDefault="00436E7F" w:rsidP="00436E7F">
      <w:pPr>
        <w:spacing w:after="0" w:line="240" w:lineRule="auto"/>
        <w:rPr>
          <w:lang w:val="es-ES_tradnl"/>
        </w:rPr>
      </w:pPr>
    </w:p>
    <w:tbl>
      <w:tblPr>
        <w:tblStyle w:val="Tablaconcuadrcula"/>
        <w:tblW w:w="8926" w:type="dxa"/>
        <w:jc w:val="center"/>
        <w:tblLook w:val="04A0" w:firstRow="1" w:lastRow="0" w:firstColumn="1" w:lastColumn="0" w:noHBand="0" w:noVBand="1"/>
      </w:tblPr>
      <w:tblGrid>
        <w:gridCol w:w="8926"/>
      </w:tblGrid>
      <w:tr w:rsidR="006C139F" w14:paraId="6D3460E3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39D64C28" w14:textId="77777777" w:rsidR="006C139F" w:rsidRPr="00B700F1" w:rsidRDefault="00B700F1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Nombre del responsable</w:t>
            </w:r>
          </w:p>
        </w:tc>
      </w:tr>
      <w:tr w:rsidR="009D4B3A" w:rsidRPr="00436E7F" w14:paraId="7C4B830A" w14:textId="77777777" w:rsidTr="00C53ABE">
        <w:trPr>
          <w:jc w:val="center"/>
        </w:trPr>
        <w:tc>
          <w:tcPr>
            <w:tcW w:w="8926" w:type="dxa"/>
          </w:tcPr>
          <w:p w14:paraId="0D75D3D0" w14:textId="77777777" w:rsidR="00B700F1" w:rsidRPr="00436E7F" w:rsidRDefault="00B700F1" w:rsidP="00EC5E02">
            <w:pPr>
              <w:rPr>
                <w:szCs w:val="22"/>
              </w:rPr>
            </w:pPr>
          </w:p>
        </w:tc>
      </w:tr>
      <w:tr w:rsidR="008B27B8" w14:paraId="278BA140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77EF047A" w14:textId="77777777" w:rsidR="00420EA3" w:rsidRPr="00B700F1" w:rsidRDefault="00B700F1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Título</w:t>
            </w:r>
            <w:r w:rsidR="004C6AA7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4C6AA7" w:rsidRPr="005444B6">
              <w:rPr>
                <w:color w:val="808080" w:themeColor="background1" w:themeShade="80"/>
                <w:sz w:val="18"/>
                <w:szCs w:val="22"/>
              </w:rPr>
              <w:t>(Nombre completo de la propuesta de proyecto de investigación)</w:t>
            </w:r>
          </w:p>
        </w:tc>
      </w:tr>
      <w:tr w:rsidR="009D4B3A" w:rsidRPr="00436E7F" w14:paraId="0698CFC2" w14:textId="77777777" w:rsidTr="00C53ABE">
        <w:trPr>
          <w:jc w:val="center"/>
        </w:trPr>
        <w:tc>
          <w:tcPr>
            <w:tcW w:w="8926" w:type="dxa"/>
            <w:shd w:val="clear" w:color="auto" w:fill="auto"/>
          </w:tcPr>
          <w:p w14:paraId="32B5E181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:rsidRPr="00714BD0" w14:paraId="1C9D37FD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2F66FA4D" w14:textId="77777777" w:rsidR="00714BD0" w:rsidRPr="00714BD0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714BD0">
              <w:rPr>
                <w:b/>
                <w:sz w:val="22"/>
                <w:szCs w:val="22"/>
              </w:rPr>
              <w:t>Campo de conocimiento</w:t>
            </w:r>
          </w:p>
        </w:tc>
      </w:tr>
      <w:tr w:rsidR="009D4B3A" w:rsidRPr="00436E7F" w14:paraId="12285C05" w14:textId="77777777" w:rsidTr="00C53ABE">
        <w:trPr>
          <w:jc w:val="center"/>
        </w:trPr>
        <w:tc>
          <w:tcPr>
            <w:tcW w:w="8926" w:type="dxa"/>
            <w:shd w:val="clear" w:color="auto" w:fill="auto"/>
          </w:tcPr>
          <w:p w14:paraId="56799A7C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:rsidRPr="00714BD0" w14:paraId="1F8C5337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315EDE8B" w14:textId="77777777" w:rsidR="00714BD0" w:rsidRPr="00714BD0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Línea de investigación</w:t>
            </w:r>
          </w:p>
        </w:tc>
      </w:tr>
      <w:tr w:rsidR="009D4B3A" w:rsidRPr="00436E7F" w14:paraId="59500E09" w14:textId="77777777" w:rsidTr="00C53ABE">
        <w:trPr>
          <w:jc w:val="center"/>
        </w:trPr>
        <w:tc>
          <w:tcPr>
            <w:tcW w:w="8926" w:type="dxa"/>
            <w:shd w:val="clear" w:color="auto" w:fill="auto"/>
          </w:tcPr>
          <w:p w14:paraId="65611ADA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14:paraId="3A272460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6F375E3C" w14:textId="77777777" w:rsidR="00714BD0" w:rsidRPr="00B700F1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Resumen ejecutivo</w:t>
            </w:r>
            <w:r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Pr="005444B6">
              <w:rPr>
                <w:color w:val="808080" w:themeColor="background1" w:themeShade="80"/>
                <w:sz w:val="18"/>
                <w:szCs w:val="22"/>
              </w:rPr>
              <w:t>(Presentación sintetizada del proyecto. Máximo dos cuartillas)</w:t>
            </w:r>
          </w:p>
        </w:tc>
      </w:tr>
      <w:tr w:rsidR="009D4B3A" w:rsidRPr="00436E7F" w14:paraId="6783E253" w14:textId="77777777" w:rsidTr="00C53ABE">
        <w:trPr>
          <w:jc w:val="center"/>
        </w:trPr>
        <w:tc>
          <w:tcPr>
            <w:tcW w:w="8926" w:type="dxa"/>
          </w:tcPr>
          <w:p w14:paraId="0AAB4507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7AE8E78A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498E809D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Tipo de proyecto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>(de Impactos social, Tecnológico, Innovación, Innovación tecnológica, Diseño de prototipo, Programa o modelo de intervención social, Desarrollo tecnológico, Invención, Invención tecnológica)</w:t>
            </w:r>
          </w:p>
        </w:tc>
      </w:tr>
      <w:tr w:rsidR="009D4B3A" w:rsidRPr="00436E7F" w14:paraId="424D4D18" w14:textId="77777777" w:rsidTr="00C53ABE">
        <w:trPr>
          <w:jc w:val="center"/>
        </w:trPr>
        <w:tc>
          <w:tcPr>
            <w:tcW w:w="8926" w:type="dxa"/>
            <w:shd w:val="clear" w:color="auto" w:fill="auto"/>
          </w:tcPr>
          <w:p w14:paraId="54079789" w14:textId="77777777" w:rsidR="00B700F1" w:rsidRPr="00436E7F" w:rsidRDefault="00B700F1" w:rsidP="00EC5E02">
            <w:pPr>
              <w:rPr>
                <w:szCs w:val="22"/>
              </w:rPr>
            </w:pPr>
          </w:p>
        </w:tc>
      </w:tr>
      <w:tr w:rsidR="00B700F1" w14:paraId="731F4F4D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2A9361E5" w14:textId="40C6B797" w:rsidR="00B700F1" w:rsidRPr="00B700F1" w:rsidRDefault="00FF4C29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P</w:t>
            </w:r>
            <w:r w:rsidR="00B700F1" w:rsidRPr="00B700F1">
              <w:rPr>
                <w:b/>
                <w:sz w:val="22"/>
                <w:szCs w:val="22"/>
              </w:rPr>
              <w:t>articipantes</w:t>
            </w:r>
            <w:r>
              <w:rPr>
                <w:b/>
                <w:sz w:val="22"/>
                <w:szCs w:val="22"/>
              </w:rPr>
              <w:t xml:space="preserve"> del proyecto </w:t>
            </w:r>
          </w:p>
        </w:tc>
      </w:tr>
      <w:tr w:rsidR="009D4B3A" w:rsidRPr="00436E7F" w14:paraId="6B72E55C" w14:textId="77777777" w:rsidTr="00C53ABE">
        <w:trPr>
          <w:jc w:val="center"/>
        </w:trPr>
        <w:tc>
          <w:tcPr>
            <w:tcW w:w="8926" w:type="dxa"/>
            <w:shd w:val="clear" w:color="auto" w:fill="auto"/>
          </w:tcPr>
          <w:p w14:paraId="13323742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087EA33D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7D4920D7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797DD575" w14:textId="77777777" w:rsidR="00B700F1" w:rsidRPr="00436E7F" w:rsidRDefault="002F6E4B" w:rsidP="00EC5E02">
            <w:pPr>
              <w:rPr>
                <w:szCs w:val="22"/>
              </w:rPr>
            </w:pPr>
            <w:r w:rsidRPr="00436E7F">
              <w:rPr>
                <w:szCs w:val="22"/>
              </w:rPr>
              <w:t xml:space="preserve"> </w:t>
            </w:r>
            <w:r w:rsidR="00B700F1" w:rsidRPr="00436E7F">
              <w:rPr>
                <w:szCs w:val="22"/>
              </w:rPr>
              <w:t>…</w:t>
            </w:r>
          </w:p>
        </w:tc>
      </w:tr>
      <w:tr w:rsidR="00B700F1" w14:paraId="1B4B87BE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2B273C92" w14:textId="77777777" w:rsidR="00B700F1" w:rsidRPr="00B700F1" w:rsidRDefault="00B700F1" w:rsidP="009D4B3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 xml:space="preserve">Marco </w:t>
            </w:r>
            <w:r w:rsidR="00E25004">
              <w:rPr>
                <w:b/>
                <w:sz w:val="22"/>
                <w:szCs w:val="22"/>
              </w:rPr>
              <w:t>teórico</w:t>
            </w:r>
          </w:p>
        </w:tc>
      </w:tr>
      <w:tr w:rsidR="009D4B3A" w:rsidRPr="00436E7F" w14:paraId="01BE5248" w14:textId="77777777" w:rsidTr="00C53ABE">
        <w:trPr>
          <w:jc w:val="center"/>
        </w:trPr>
        <w:tc>
          <w:tcPr>
            <w:tcW w:w="8926" w:type="dxa"/>
          </w:tcPr>
          <w:p w14:paraId="3BA345EC" w14:textId="77777777" w:rsidR="00C71476" w:rsidRPr="00436E7F" w:rsidRDefault="00C71476" w:rsidP="00EC5E02">
            <w:pPr>
              <w:rPr>
                <w:szCs w:val="22"/>
              </w:rPr>
            </w:pPr>
          </w:p>
        </w:tc>
      </w:tr>
      <w:tr w:rsidR="00714BD0" w:rsidRPr="00714BD0" w14:paraId="7D1D1011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7D67405C" w14:textId="77777777" w:rsidR="00714BD0" w:rsidRPr="00714BD0" w:rsidRDefault="00714BD0" w:rsidP="009D4B3A">
            <w:pPr>
              <w:spacing w:line="276" w:lineRule="auto"/>
              <w:rPr>
                <w:b/>
                <w:color w:val="808080" w:themeColor="background1" w:themeShade="80"/>
                <w:sz w:val="22"/>
                <w:szCs w:val="22"/>
              </w:rPr>
            </w:pPr>
            <w:r w:rsidRPr="00714BD0">
              <w:rPr>
                <w:b/>
                <w:sz w:val="22"/>
                <w:szCs w:val="22"/>
              </w:rPr>
              <w:t>Metodología</w:t>
            </w:r>
          </w:p>
        </w:tc>
      </w:tr>
      <w:tr w:rsidR="009D4B3A" w:rsidRPr="00436E7F" w14:paraId="5F364677" w14:textId="77777777" w:rsidTr="00C53ABE">
        <w:trPr>
          <w:jc w:val="center"/>
        </w:trPr>
        <w:tc>
          <w:tcPr>
            <w:tcW w:w="8926" w:type="dxa"/>
          </w:tcPr>
          <w:p w14:paraId="5EFE5CAD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14BB7C33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403A3978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Justificación</w:t>
            </w:r>
            <w:r w:rsidR="00714BD0">
              <w:rPr>
                <w:b/>
                <w:sz w:val="22"/>
                <w:szCs w:val="22"/>
              </w:rPr>
              <w:t xml:space="preserve"> 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>(Explicar cómo el resultado proporciona beneficios asociados al fortalecimiento de la infraestructura tecnológica, equipamiento, prácticas de operación, capacidades del personal, competitividad, mejora tecnológica continua, atención a necesidades sociales y/o humanísticas, propuestas de políticas públicas, promoción de la cultura, entre otros)</w:t>
            </w:r>
          </w:p>
        </w:tc>
      </w:tr>
      <w:tr w:rsidR="009D4B3A" w:rsidRPr="00436E7F" w14:paraId="2DD699CD" w14:textId="77777777" w:rsidTr="00C53ABE">
        <w:trPr>
          <w:jc w:val="center"/>
        </w:trPr>
        <w:tc>
          <w:tcPr>
            <w:tcW w:w="8926" w:type="dxa"/>
          </w:tcPr>
          <w:p w14:paraId="77986E91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04260416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57B35FF4" w14:textId="77777777" w:rsidR="00043882" w:rsidRPr="008D6B9E" w:rsidRDefault="00B700F1" w:rsidP="00CA5082">
            <w:pPr>
              <w:jc w:val="both"/>
              <w:rPr>
                <w:b/>
                <w:sz w:val="22"/>
                <w:szCs w:val="22"/>
              </w:rPr>
            </w:pPr>
            <w:r w:rsidRPr="008D6B9E">
              <w:rPr>
                <w:b/>
                <w:sz w:val="22"/>
                <w:szCs w:val="22"/>
              </w:rPr>
              <w:t>Análisis de factibilidad</w:t>
            </w:r>
            <w:r w:rsidR="00714BD0" w:rsidRPr="008D6B9E">
              <w:rPr>
                <w:b/>
                <w:sz w:val="22"/>
                <w:szCs w:val="22"/>
              </w:rPr>
              <w:t xml:space="preserve"> </w:t>
            </w:r>
          </w:p>
          <w:p w14:paraId="5F8C74E8" w14:textId="68CFAE28" w:rsidR="00305CD3" w:rsidRDefault="00305CD3" w:rsidP="00305CD3">
            <w:pPr>
              <w:pStyle w:val="Prrafodelista"/>
              <w:numPr>
                <w:ilvl w:val="0"/>
                <w:numId w:val="3"/>
              </w:numPr>
              <w:jc w:val="both"/>
              <w:rPr>
                <w:color w:val="808080" w:themeColor="background1" w:themeShade="80"/>
                <w:sz w:val="18"/>
                <w:szCs w:val="22"/>
              </w:rPr>
            </w:pPr>
            <w:r>
              <w:rPr>
                <w:color w:val="808080" w:themeColor="background1" w:themeShade="80"/>
                <w:sz w:val="18"/>
                <w:szCs w:val="22"/>
              </w:rPr>
              <w:t xml:space="preserve">Población objetivo </w:t>
            </w:r>
          </w:p>
          <w:p w14:paraId="1CD72152" w14:textId="41EACB6A" w:rsidR="00B700F1" w:rsidRPr="00305CD3" w:rsidRDefault="00305CD3" w:rsidP="00CA5082">
            <w:pPr>
              <w:pStyle w:val="Prrafodelista"/>
              <w:numPr>
                <w:ilvl w:val="0"/>
                <w:numId w:val="3"/>
              </w:numPr>
              <w:jc w:val="both"/>
              <w:rPr>
                <w:color w:val="808080" w:themeColor="background1" w:themeShade="80"/>
                <w:sz w:val="18"/>
                <w:szCs w:val="22"/>
              </w:rPr>
            </w:pPr>
            <w:r>
              <w:rPr>
                <w:color w:val="808080" w:themeColor="background1" w:themeShade="80"/>
                <w:sz w:val="18"/>
                <w:szCs w:val="22"/>
              </w:rPr>
              <w:t>Aspectos técnicos</w:t>
            </w:r>
          </w:p>
        </w:tc>
      </w:tr>
      <w:tr w:rsidR="00043882" w14:paraId="16104265" w14:textId="77777777" w:rsidTr="00C53ABE">
        <w:trPr>
          <w:jc w:val="center"/>
        </w:trPr>
        <w:tc>
          <w:tcPr>
            <w:tcW w:w="8926" w:type="dxa"/>
            <w:shd w:val="clear" w:color="auto" w:fill="auto"/>
          </w:tcPr>
          <w:p w14:paraId="69845DD2" w14:textId="5A72DD6B" w:rsidR="00043882" w:rsidRPr="008D6B9E" w:rsidRDefault="00043882" w:rsidP="00CA508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700F1" w14:paraId="79D5318C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3C89497E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 xml:space="preserve">Instituciones vinculadas </w:t>
            </w:r>
            <w:r w:rsidR="005444B6">
              <w:rPr>
                <w:b/>
                <w:sz w:val="22"/>
                <w:szCs w:val="22"/>
              </w:rPr>
              <w:t>con e</w:t>
            </w:r>
            <w:r w:rsidRPr="00B700F1">
              <w:rPr>
                <w:b/>
                <w:sz w:val="22"/>
                <w:szCs w:val="22"/>
              </w:rPr>
              <w:t>l proyecto</w:t>
            </w:r>
            <w:r w:rsidR="00714BD0">
              <w:rPr>
                <w:b/>
                <w:sz w:val="22"/>
                <w:szCs w:val="22"/>
              </w:rPr>
              <w:t xml:space="preserve"> 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>(Señalar, en su caso, las instituciones vinculadas con el proyecto y su participación o colaboración en el mismo)</w:t>
            </w:r>
          </w:p>
        </w:tc>
      </w:tr>
      <w:tr w:rsidR="006E1CD7" w:rsidRPr="00436E7F" w14:paraId="1FD20D33" w14:textId="77777777" w:rsidTr="00C53ABE">
        <w:trPr>
          <w:jc w:val="center"/>
        </w:trPr>
        <w:tc>
          <w:tcPr>
            <w:tcW w:w="8926" w:type="dxa"/>
          </w:tcPr>
          <w:p w14:paraId="02DAD2B5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388AA19A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6F60EBFD" w14:textId="77777777" w:rsidR="00CA5082" w:rsidRDefault="005444B6" w:rsidP="009D4B3A">
            <w:pPr>
              <w:jc w:val="both"/>
              <w:rPr>
                <w:color w:val="808080" w:themeColor="background1" w:themeShade="80"/>
                <w:sz w:val="18"/>
                <w:szCs w:val="22"/>
              </w:rPr>
            </w:pPr>
            <w:r>
              <w:rPr>
                <w:b/>
                <w:sz w:val="22"/>
                <w:szCs w:val="22"/>
              </w:rPr>
              <w:t>Productos</w:t>
            </w:r>
            <w:r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(S</w:t>
            </w:r>
            <w:r w:rsidRPr="005444B6">
              <w:rPr>
                <w:color w:val="808080" w:themeColor="background1" w:themeShade="80"/>
                <w:sz w:val="18"/>
                <w:szCs w:val="22"/>
              </w:rPr>
              <w:t xml:space="preserve">eñalar en forma </w:t>
            </w:r>
            <w:r w:rsidR="00CA5082">
              <w:rPr>
                <w:color w:val="808080" w:themeColor="background1" w:themeShade="80"/>
                <w:sz w:val="18"/>
                <w:szCs w:val="22"/>
              </w:rPr>
              <w:t xml:space="preserve">enunciativa, más no limitativa los productos a entregar, actividades </w:t>
            </w:r>
          </w:p>
          <w:p w14:paraId="58510DC8" w14:textId="678A74FA" w:rsidR="00B700F1" w:rsidRPr="00B700F1" w:rsidRDefault="00CA5082" w:rsidP="009D4B3A">
            <w:pPr>
              <w:jc w:val="both"/>
              <w:rPr>
                <w:b/>
                <w:sz w:val="22"/>
                <w:szCs w:val="22"/>
              </w:rPr>
            </w:pPr>
            <w:r>
              <w:rPr>
                <w:color w:val="808080" w:themeColor="background1" w:themeShade="80"/>
                <w:sz w:val="18"/>
                <w:szCs w:val="22"/>
              </w:rPr>
              <w:t>(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asesorías, intervenciones</w:t>
            </w:r>
            <w:r>
              <w:rPr>
                <w:color w:val="808080" w:themeColor="background1" w:themeShade="80"/>
                <w:sz w:val="18"/>
                <w:szCs w:val="22"/>
              </w:rPr>
              <w:t>)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, productos de propiedad intelectual, innovación tecnológica, social y/o humanística, programas, entre otr</w:t>
            </w:r>
            <w:r w:rsidR="005444B6">
              <w:rPr>
                <w:color w:val="808080" w:themeColor="background1" w:themeShade="80"/>
                <w:sz w:val="18"/>
                <w:szCs w:val="22"/>
              </w:rPr>
              <w:t>os, que se deriven del proyecto</w:t>
            </w:r>
          </w:p>
        </w:tc>
      </w:tr>
      <w:tr w:rsidR="006E1CD7" w:rsidRPr="00436E7F" w14:paraId="257DDC56" w14:textId="77777777" w:rsidTr="00C53ABE">
        <w:trPr>
          <w:jc w:val="center"/>
        </w:trPr>
        <w:tc>
          <w:tcPr>
            <w:tcW w:w="8926" w:type="dxa"/>
          </w:tcPr>
          <w:p w14:paraId="396652A8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B700F1" w14:paraId="4248783C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687A98E5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lastRenderedPageBreak/>
              <w:t>Resultados y beneficios esperados</w:t>
            </w:r>
            <w:r w:rsidR="005444B6"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5444B6">
              <w:rPr>
                <w:color w:val="808080" w:themeColor="background1" w:themeShade="80"/>
                <w:sz w:val="18"/>
                <w:szCs w:val="22"/>
              </w:rPr>
              <w:t>(S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 xml:space="preserve">eñalar el impacto y trascendencia del proyecto de investigación, así como </w:t>
            </w:r>
            <w:r w:rsidR="00FE526E">
              <w:rPr>
                <w:color w:val="808080" w:themeColor="background1" w:themeShade="80"/>
                <w:sz w:val="18"/>
                <w:szCs w:val="22"/>
              </w:rPr>
              <w:t xml:space="preserve">sus 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beneficiados</w:t>
            </w:r>
            <w:r w:rsidR="005444B6">
              <w:rPr>
                <w:color w:val="808080" w:themeColor="background1" w:themeShade="80"/>
                <w:sz w:val="18"/>
                <w:szCs w:val="22"/>
              </w:rPr>
              <w:t>)</w:t>
            </w:r>
          </w:p>
        </w:tc>
      </w:tr>
      <w:tr w:rsidR="006E1CD7" w:rsidRPr="00436E7F" w14:paraId="44964536" w14:textId="77777777" w:rsidTr="00C53ABE">
        <w:trPr>
          <w:jc w:val="center"/>
        </w:trPr>
        <w:tc>
          <w:tcPr>
            <w:tcW w:w="8926" w:type="dxa"/>
          </w:tcPr>
          <w:p w14:paraId="713976FA" w14:textId="77777777" w:rsidR="00E34263" w:rsidRPr="00436E7F" w:rsidRDefault="00E34263" w:rsidP="00EC5E02">
            <w:pPr>
              <w:rPr>
                <w:szCs w:val="22"/>
              </w:rPr>
            </w:pPr>
          </w:p>
        </w:tc>
      </w:tr>
      <w:tr w:rsidR="00B700F1" w14:paraId="561375A7" w14:textId="77777777" w:rsidTr="00C53ABE">
        <w:trPr>
          <w:jc w:val="center"/>
        </w:trPr>
        <w:tc>
          <w:tcPr>
            <w:tcW w:w="8926" w:type="dxa"/>
            <w:shd w:val="clear" w:color="auto" w:fill="DBE5F1" w:themeFill="accent1" w:themeFillTint="33"/>
          </w:tcPr>
          <w:p w14:paraId="53EA1423" w14:textId="14E3ED53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Cronograma de actividades</w:t>
            </w:r>
            <w:r w:rsidR="005444B6"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(</w:t>
            </w:r>
            <w:r w:rsidR="000303C2">
              <w:rPr>
                <w:color w:val="808080" w:themeColor="background1" w:themeShade="80"/>
                <w:sz w:val="18"/>
                <w:szCs w:val="22"/>
              </w:rPr>
              <w:t>Enlistar</w:t>
            </w:r>
            <w:r w:rsidR="00FE526E">
              <w:rPr>
                <w:color w:val="808080" w:themeColor="background1" w:themeShade="80"/>
                <w:sz w:val="18"/>
                <w:szCs w:val="22"/>
              </w:rPr>
              <w:t xml:space="preserve"> semana a semana o mes a mes cada una de las actividades a realizar en el proyecto de investigación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)</w:t>
            </w:r>
          </w:p>
        </w:tc>
      </w:tr>
      <w:tr w:rsidR="006E1CD7" w:rsidRPr="00436E7F" w14:paraId="58739FBD" w14:textId="77777777" w:rsidTr="00C53ABE">
        <w:trPr>
          <w:jc w:val="center"/>
        </w:trPr>
        <w:tc>
          <w:tcPr>
            <w:tcW w:w="8926" w:type="dxa"/>
          </w:tcPr>
          <w:p w14:paraId="05468C3D" w14:textId="77777777" w:rsidR="005444B6" w:rsidRDefault="005444B6" w:rsidP="00EC5E02">
            <w:pPr>
              <w:rPr>
                <w:szCs w:val="22"/>
              </w:rPr>
            </w:pPr>
          </w:p>
          <w:p w14:paraId="439579EF" w14:textId="5BA93441" w:rsidR="00C53ABE" w:rsidRPr="00436E7F" w:rsidRDefault="00C53ABE" w:rsidP="00EC5E02">
            <w:pPr>
              <w:rPr>
                <w:szCs w:val="22"/>
              </w:rPr>
            </w:pPr>
          </w:p>
        </w:tc>
      </w:tr>
    </w:tbl>
    <w:p w14:paraId="00D0E79F" w14:textId="42EA2215" w:rsidR="000303C2" w:rsidRDefault="000303C2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159"/>
        <w:gridCol w:w="501"/>
        <w:gridCol w:w="435"/>
        <w:gridCol w:w="464"/>
        <w:gridCol w:w="421"/>
        <w:gridCol w:w="457"/>
        <w:gridCol w:w="450"/>
        <w:gridCol w:w="450"/>
        <w:gridCol w:w="515"/>
        <w:gridCol w:w="472"/>
        <w:gridCol w:w="450"/>
        <w:gridCol w:w="510"/>
        <w:gridCol w:w="544"/>
      </w:tblGrid>
      <w:tr w:rsidR="000303C2" w:rsidRPr="0065054C" w14:paraId="1A028C89" w14:textId="77777777" w:rsidTr="00E5158C">
        <w:tc>
          <w:tcPr>
            <w:tcW w:w="5000" w:type="pct"/>
            <w:gridSpan w:val="13"/>
            <w:shd w:val="clear" w:color="auto" w:fill="DBE5F1" w:themeFill="accent1" w:themeFillTint="33"/>
          </w:tcPr>
          <w:p w14:paraId="453193DE" w14:textId="77777777" w:rsidR="000303C2" w:rsidRPr="00281E19" w:rsidRDefault="000303C2" w:rsidP="00E5158C">
            <w:pPr>
              <w:spacing w:line="276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commentRangeStart w:id="0"/>
            <w:r w:rsidRPr="00B700F1">
              <w:rPr>
                <w:b/>
                <w:sz w:val="22"/>
                <w:szCs w:val="22"/>
              </w:rPr>
              <w:t>Cronograma de actividades</w:t>
            </w:r>
            <w:r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20"/>
                <w:szCs w:val="22"/>
              </w:rPr>
              <w:t>(Marcar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 semana a semana o mes a mes cada una de las actividades a realizar en el proyecto de investigación</w:t>
            </w:r>
            <w:r w:rsidRPr="005444B6">
              <w:rPr>
                <w:color w:val="808080" w:themeColor="background1" w:themeShade="80"/>
                <w:sz w:val="18"/>
                <w:szCs w:val="22"/>
              </w:rPr>
              <w:t>)</w:t>
            </w:r>
          </w:p>
        </w:tc>
      </w:tr>
      <w:tr w:rsidR="000303C2" w:rsidRPr="0065054C" w14:paraId="754A894D" w14:textId="77777777" w:rsidTr="00E5158C">
        <w:tc>
          <w:tcPr>
            <w:tcW w:w="2442" w:type="pct"/>
          </w:tcPr>
          <w:p w14:paraId="6ED611EC" w14:textId="77777777" w:rsidR="000303C2" w:rsidRPr="00281E19" w:rsidRDefault="000303C2" w:rsidP="00E5158C">
            <w:pPr>
              <w:spacing w:line="360" w:lineRule="auto"/>
              <w:jc w:val="right"/>
              <w:rPr>
                <w:rFonts w:ascii="Arial Narrow" w:hAnsi="Arial Narrow"/>
                <w:b/>
                <w:sz w:val="20"/>
                <w:szCs w:val="18"/>
              </w:rPr>
            </w:pPr>
            <w:r w:rsidRPr="00281E19">
              <w:rPr>
                <w:rFonts w:ascii="Arial Narrow" w:hAnsi="Arial Narrow"/>
                <w:b/>
                <w:sz w:val="20"/>
                <w:szCs w:val="18"/>
              </w:rPr>
              <w:t>Año/Mes</w:t>
            </w:r>
          </w:p>
        </w:tc>
        <w:tc>
          <w:tcPr>
            <w:tcW w:w="782" w:type="pct"/>
            <w:gridSpan w:val="4"/>
          </w:tcPr>
          <w:p w14:paraId="257A86BE" w14:textId="77777777" w:rsidR="000303C2" w:rsidRPr="00281E19" w:rsidRDefault="000303C2" w:rsidP="00E5158C">
            <w:pPr>
              <w:spacing w:line="36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2026</w:t>
            </w:r>
          </w:p>
        </w:tc>
        <w:tc>
          <w:tcPr>
            <w:tcW w:w="1775" w:type="pct"/>
            <w:gridSpan w:val="8"/>
          </w:tcPr>
          <w:p w14:paraId="688FF22D" w14:textId="77777777" w:rsidR="000303C2" w:rsidRPr="00281E19" w:rsidRDefault="000303C2" w:rsidP="00E5158C">
            <w:pPr>
              <w:spacing w:line="36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2027</w:t>
            </w:r>
          </w:p>
        </w:tc>
      </w:tr>
      <w:tr w:rsidR="000303C2" w:rsidRPr="0065054C" w14:paraId="4F46BE6A" w14:textId="77777777" w:rsidTr="00E5158C">
        <w:tc>
          <w:tcPr>
            <w:tcW w:w="2442" w:type="pct"/>
          </w:tcPr>
          <w:p w14:paraId="478250D3" w14:textId="77777777" w:rsidR="000303C2" w:rsidRPr="00281E19" w:rsidRDefault="000303C2" w:rsidP="00E5158C">
            <w:pPr>
              <w:spacing w:line="360" w:lineRule="auto"/>
              <w:rPr>
                <w:rFonts w:ascii="Arial Narrow" w:hAnsi="Arial Narrow"/>
                <w:b/>
                <w:sz w:val="20"/>
                <w:szCs w:val="18"/>
              </w:rPr>
            </w:pPr>
            <w:r w:rsidRPr="00281E19">
              <w:rPr>
                <w:rFonts w:ascii="Arial Narrow" w:hAnsi="Arial Narrow"/>
                <w:b/>
                <w:sz w:val="20"/>
                <w:szCs w:val="18"/>
              </w:rPr>
              <w:t>Actividades / Avances</w:t>
            </w:r>
          </w:p>
        </w:tc>
        <w:tc>
          <w:tcPr>
            <w:tcW w:w="217" w:type="pct"/>
          </w:tcPr>
          <w:p w14:paraId="6D63803F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Sept</w:t>
            </w:r>
          </w:p>
        </w:tc>
        <w:tc>
          <w:tcPr>
            <w:tcW w:w="186" w:type="pct"/>
          </w:tcPr>
          <w:p w14:paraId="1D3BE9AC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Oct</w:t>
            </w:r>
          </w:p>
        </w:tc>
        <w:tc>
          <w:tcPr>
            <w:tcW w:w="199" w:type="pct"/>
          </w:tcPr>
          <w:p w14:paraId="1E803DD5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Nov</w:t>
            </w:r>
          </w:p>
        </w:tc>
        <w:tc>
          <w:tcPr>
            <w:tcW w:w="180" w:type="pct"/>
          </w:tcPr>
          <w:p w14:paraId="38D0DFC2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Dic</w:t>
            </w:r>
          </w:p>
        </w:tc>
        <w:tc>
          <w:tcPr>
            <w:tcW w:w="196" w:type="pct"/>
          </w:tcPr>
          <w:p w14:paraId="4024E4FA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Ene</w:t>
            </w:r>
          </w:p>
        </w:tc>
        <w:tc>
          <w:tcPr>
            <w:tcW w:w="238" w:type="pct"/>
          </w:tcPr>
          <w:p w14:paraId="627119F1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Feb</w:t>
            </w:r>
          </w:p>
        </w:tc>
        <w:tc>
          <w:tcPr>
            <w:tcW w:w="238" w:type="pct"/>
          </w:tcPr>
          <w:p w14:paraId="27FD2B90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Mar</w:t>
            </w:r>
          </w:p>
        </w:tc>
        <w:tc>
          <w:tcPr>
            <w:tcW w:w="241" w:type="pct"/>
          </w:tcPr>
          <w:p w14:paraId="367CF434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Abril</w:t>
            </w:r>
          </w:p>
        </w:tc>
        <w:tc>
          <w:tcPr>
            <w:tcW w:w="238" w:type="pct"/>
          </w:tcPr>
          <w:p w14:paraId="72B12DE7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May</w:t>
            </w:r>
          </w:p>
        </w:tc>
        <w:tc>
          <w:tcPr>
            <w:tcW w:w="193" w:type="pct"/>
          </w:tcPr>
          <w:p w14:paraId="123AEDE8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Jun</w:t>
            </w:r>
          </w:p>
        </w:tc>
        <w:tc>
          <w:tcPr>
            <w:tcW w:w="201" w:type="pct"/>
          </w:tcPr>
          <w:p w14:paraId="79C5A1D6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Jul</w:t>
            </w:r>
          </w:p>
        </w:tc>
        <w:tc>
          <w:tcPr>
            <w:tcW w:w="231" w:type="pct"/>
          </w:tcPr>
          <w:p w14:paraId="2DDE96AA" w14:textId="77777777" w:rsidR="000303C2" w:rsidRPr="00281E19" w:rsidRDefault="000303C2" w:rsidP="00E5158C">
            <w:pPr>
              <w:spacing w:line="360" w:lineRule="auto"/>
              <w:jc w:val="both"/>
              <w:rPr>
                <w:rFonts w:ascii="Arial Narrow" w:hAnsi="Arial Narrow"/>
                <w:b/>
                <w:sz w:val="16"/>
                <w:szCs w:val="18"/>
              </w:rPr>
            </w:pPr>
            <w:r w:rsidRPr="00281E19">
              <w:rPr>
                <w:rFonts w:ascii="Arial Narrow" w:hAnsi="Arial Narrow"/>
                <w:b/>
                <w:sz w:val="16"/>
                <w:szCs w:val="18"/>
              </w:rPr>
              <w:t>Agos</w:t>
            </w:r>
          </w:p>
        </w:tc>
      </w:tr>
      <w:tr w:rsidR="000303C2" w:rsidRPr="0065054C" w14:paraId="3109E67F" w14:textId="77777777" w:rsidTr="00E5158C">
        <w:tc>
          <w:tcPr>
            <w:tcW w:w="2442" w:type="pct"/>
          </w:tcPr>
          <w:p w14:paraId="6803CD5C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74EA2EF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5719A7A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0E429D2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2C93739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2FC6A8A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7340A9A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12B8E168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59AC0AC0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8255BE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0C430223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01B5B70F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333C72B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3E153CCF" w14:textId="77777777" w:rsidTr="00E5158C">
        <w:tc>
          <w:tcPr>
            <w:tcW w:w="2442" w:type="pct"/>
          </w:tcPr>
          <w:p w14:paraId="63DC64F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191A0E81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17AB3C3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1F32ADA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763DA48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35DECC3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F4CC108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7E96171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5F00964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491582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46EF21B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5EED2BA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4BB01B5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75C233FB" w14:textId="77777777" w:rsidTr="00E5158C">
        <w:tc>
          <w:tcPr>
            <w:tcW w:w="2442" w:type="pct"/>
          </w:tcPr>
          <w:p w14:paraId="4FCA9C20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2AD46A0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31F4E97C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1BAE0A73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7ED38D6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14E5A2E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48A67D8F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62BBF6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475A8DD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78002627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38C4971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68E4F6A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32D6CEA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3D4FD5E5" w14:textId="77777777" w:rsidTr="00E5158C">
        <w:tc>
          <w:tcPr>
            <w:tcW w:w="2442" w:type="pct"/>
          </w:tcPr>
          <w:p w14:paraId="36510C2F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5E4D4568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556C9AE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4280180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47271C5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4276EDE0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6790940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08B885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73FB3DFC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0885E37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1373E38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5FECC50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19506C1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1848DE10" w14:textId="77777777" w:rsidTr="00E5158C">
        <w:tc>
          <w:tcPr>
            <w:tcW w:w="2442" w:type="pct"/>
          </w:tcPr>
          <w:p w14:paraId="3ACD91B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7B5C56BF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2078D6D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56D7073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123DA92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628EBF30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194990F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64B4F9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02391100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624DE8D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61EB6B8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1F88496C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4A757CF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112177B9" w14:textId="77777777" w:rsidTr="00E5158C">
        <w:tc>
          <w:tcPr>
            <w:tcW w:w="2442" w:type="pct"/>
          </w:tcPr>
          <w:p w14:paraId="3E7BD1B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2F296BB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6317211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095CD9E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4A2134E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76F6AF7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70B77C77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4A2EDFA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0346342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74C728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0AD23FCC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3EE639A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213F36A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5CED2C29" w14:textId="77777777" w:rsidTr="00E5158C">
        <w:tc>
          <w:tcPr>
            <w:tcW w:w="2442" w:type="pct"/>
          </w:tcPr>
          <w:p w14:paraId="4BFAA4C3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698F9B4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4545468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0DB0021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344DCE2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27EB84A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114D5251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5E5B97C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7AD9DF5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135AF69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23B29F7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169BD925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73E6162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777CB47F" w14:textId="77777777" w:rsidTr="00E5158C">
        <w:tc>
          <w:tcPr>
            <w:tcW w:w="2442" w:type="pct"/>
          </w:tcPr>
          <w:p w14:paraId="11C4181C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2ADD9D4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12E75BA0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50B2D0C1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76FF6ED3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404B9860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2F21814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36A4C6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1002C931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55ED1D3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04878F18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5F894EB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319D3811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57768C15" w14:textId="77777777" w:rsidTr="00E5158C">
        <w:tc>
          <w:tcPr>
            <w:tcW w:w="2442" w:type="pct"/>
          </w:tcPr>
          <w:p w14:paraId="0625618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631C29F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4A8327CC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249A9DF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5AABEDC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10CE5A6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576E7968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443464C5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290AB92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1B6EC47F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03750B1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3C381C3F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4FA0660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2FA4C27E" w14:textId="77777777" w:rsidTr="00E5158C">
        <w:tc>
          <w:tcPr>
            <w:tcW w:w="2442" w:type="pct"/>
          </w:tcPr>
          <w:p w14:paraId="79E8D94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74E50003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103E7757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47750F0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70CDA7B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1CA868E8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03CD5A23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7807999F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569D6FB5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70D351D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75F76BD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2FF0DC91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464A68D6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1FB51C3B" w14:textId="77777777" w:rsidTr="00E5158C">
        <w:tc>
          <w:tcPr>
            <w:tcW w:w="2442" w:type="pct"/>
          </w:tcPr>
          <w:p w14:paraId="5EC63310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74A1DE1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00D27DD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263348D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187E843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48A275ED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1B92DBAE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6C02647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32D4592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176C409A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2EF6FFD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1" w:type="pct"/>
          </w:tcPr>
          <w:p w14:paraId="54C238F8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1" w:type="pct"/>
          </w:tcPr>
          <w:p w14:paraId="3A1055B7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303C2" w:rsidRPr="0065054C" w14:paraId="19E2BAAE" w14:textId="77777777" w:rsidTr="00E5158C">
        <w:tc>
          <w:tcPr>
            <w:tcW w:w="2442" w:type="pct"/>
          </w:tcPr>
          <w:p w14:paraId="0208D99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7" w:type="pct"/>
          </w:tcPr>
          <w:p w14:paraId="2890BE71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" w:type="pct"/>
          </w:tcPr>
          <w:p w14:paraId="53E6B23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9" w:type="pct"/>
          </w:tcPr>
          <w:p w14:paraId="544EFB09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0" w:type="pct"/>
          </w:tcPr>
          <w:p w14:paraId="75015E0F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6" w:type="pct"/>
          </w:tcPr>
          <w:p w14:paraId="508264D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562EAC3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2ED51B33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" w:type="pct"/>
          </w:tcPr>
          <w:p w14:paraId="40813DA2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8" w:type="pct"/>
          </w:tcPr>
          <w:p w14:paraId="39263BFB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3" w:type="pct"/>
          </w:tcPr>
          <w:p w14:paraId="0AD7D4A5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commentRangeEnd w:id="0"/>
        <w:tc>
          <w:tcPr>
            <w:tcW w:w="201" w:type="pct"/>
          </w:tcPr>
          <w:p w14:paraId="150563DC" w14:textId="77777777" w:rsidR="000303C2" w:rsidRPr="0065054C" w:rsidRDefault="000A1BFF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Style w:val="Refdecomentario"/>
              </w:rPr>
              <w:commentReference w:id="0"/>
            </w:r>
          </w:p>
        </w:tc>
        <w:tc>
          <w:tcPr>
            <w:tcW w:w="231" w:type="pct"/>
          </w:tcPr>
          <w:p w14:paraId="0AD49EF4" w14:textId="77777777" w:rsidR="000303C2" w:rsidRPr="0065054C" w:rsidRDefault="000303C2" w:rsidP="00E5158C">
            <w:pPr>
              <w:spacing w:line="360" w:lineRule="auto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35F270DD" w14:textId="77777777" w:rsidR="000303C2" w:rsidRDefault="000303C2"/>
    <w:tbl>
      <w:tblPr>
        <w:tblStyle w:val="Tablaconcuadrcula"/>
        <w:tblW w:w="8926" w:type="dxa"/>
        <w:tblInd w:w="5" w:type="dxa"/>
        <w:tblLook w:val="04A0" w:firstRow="1" w:lastRow="0" w:firstColumn="1" w:lastColumn="0" w:noHBand="0" w:noVBand="1"/>
      </w:tblPr>
      <w:tblGrid>
        <w:gridCol w:w="8926"/>
      </w:tblGrid>
      <w:tr w:rsidR="00C53ABE" w14:paraId="068866A1" w14:textId="77777777" w:rsidTr="000303C2">
        <w:tc>
          <w:tcPr>
            <w:tcW w:w="8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ED738" w14:textId="6CBF4542" w:rsidR="00C53ABE" w:rsidRPr="008D6B9E" w:rsidRDefault="00C53ABE" w:rsidP="0024223B">
            <w:pPr>
              <w:rPr>
                <w:b/>
                <w:bCs/>
                <w:szCs w:val="22"/>
                <w:vertAlign w:val="superscript"/>
              </w:rPr>
            </w:pPr>
          </w:p>
          <w:p w14:paraId="51535FA0" w14:textId="77777777" w:rsidR="00C53ABE" w:rsidRPr="008D6B9E" w:rsidRDefault="00C53ABE" w:rsidP="0024223B">
            <w:pPr>
              <w:rPr>
                <w:b/>
                <w:bCs/>
                <w:szCs w:val="22"/>
                <w:vertAlign w:val="superscript"/>
              </w:rPr>
            </w:pPr>
          </w:p>
        </w:tc>
      </w:tr>
      <w:tr w:rsidR="00C53ABE" w14:paraId="5BDAA2F4" w14:textId="77777777" w:rsidTr="000303C2">
        <w:tc>
          <w:tcPr>
            <w:tcW w:w="8926" w:type="dxa"/>
            <w:tcBorders>
              <w:top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9D5D860" w14:textId="77777777" w:rsidR="00C53ABE" w:rsidRPr="002C7D67" w:rsidRDefault="00C53ABE" w:rsidP="0024223B">
            <w:pPr>
              <w:jc w:val="center"/>
              <w:rPr>
                <w:b/>
                <w:bCs/>
                <w:szCs w:val="22"/>
              </w:rPr>
            </w:pPr>
            <w:r w:rsidRPr="002C7D67">
              <w:rPr>
                <w:b/>
                <w:bCs/>
                <w:szCs w:val="22"/>
              </w:rPr>
              <w:t>Responsable del Proyecto</w:t>
            </w:r>
          </w:p>
        </w:tc>
      </w:tr>
      <w:tr w:rsidR="00C53ABE" w14:paraId="6A2F366C" w14:textId="77777777" w:rsidTr="000303C2">
        <w:tc>
          <w:tcPr>
            <w:tcW w:w="8926" w:type="dxa"/>
            <w:shd w:val="clear" w:color="auto" w:fill="auto"/>
            <w:tcMar>
              <w:top w:w="55" w:type="dxa"/>
              <w:bottom w:w="55" w:type="dxa"/>
            </w:tcMar>
          </w:tcPr>
          <w:p w14:paraId="6DAA60CD" w14:textId="77777777" w:rsidR="00C53ABE" w:rsidRPr="002C7D67" w:rsidRDefault="00C53ABE" w:rsidP="0024223B">
            <w:pPr>
              <w:jc w:val="center"/>
              <w:rPr>
                <w:b/>
                <w:bCs/>
                <w:szCs w:val="22"/>
              </w:rPr>
            </w:pPr>
          </w:p>
          <w:p w14:paraId="3C508379" w14:textId="77777777" w:rsidR="00C53ABE" w:rsidRPr="002C7D67" w:rsidRDefault="00C53ABE" w:rsidP="0024223B">
            <w:pPr>
              <w:jc w:val="center"/>
              <w:rPr>
                <w:b/>
                <w:bCs/>
                <w:szCs w:val="22"/>
              </w:rPr>
            </w:pPr>
          </w:p>
          <w:p w14:paraId="77D07B1E" w14:textId="77777777" w:rsidR="00C53ABE" w:rsidRPr="002C7D67" w:rsidRDefault="00C53ABE" w:rsidP="0024223B">
            <w:pPr>
              <w:jc w:val="center"/>
              <w:rPr>
                <w:b/>
                <w:bCs/>
                <w:szCs w:val="22"/>
              </w:rPr>
            </w:pPr>
          </w:p>
          <w:p w14:paraId="141016A7" w14:textId="77777777" w:rsidR="00C53ABE" w:rsidRPr="002C7D67" w:rsidRDefault="00C53ABE" w:rsidP="0024223B">
            <w:pPr>
              <w:jc w:val="center"/>
              <w:rPr>
                <w:b/>
                <w:bCs/>
                <w:szCs w:val="22"/>
              </w:rPr>
            </w:pPr>
          </w:p>
          <w:p w14:paraId="4841B5BF" w14:textId="77777777" w:rsidR="00C53ABE" w:rsidRPr="002C7D67" w:rsidRDefault="00C53ABE" w:rsidP="0024223B">
            <w:pPr>
              <w:jc w:val="center"/>
              <w:rPr>
                <w:b/>
                <w:bCs/>
                <w:szCs w:val="22"/>
              </w:rPr>
            </w:pPr>
          </w:p>
          <w:p w14:paraId="1BE63941" w14:textId="77777777" w:rsidR="00C53ABE" w:rsidRPr="002C7D67" w:rsidRDefault="00C53ABE" w:rsidP="0024223B">
            <w:pPr>
              <w:jc w:val="center"/>
              <w:rPr>
                <w:b/>
                <w:bCs/>
                <w:szCs w:val="22"/>
              </w:rPr>
            </w:pPr>
          </w:p>
        </w:tc>
      </w:tr>
      <w:tr w:rsidR="00C53ABE" w14:paraId="4A179C19" w14:textId="77777777" w:rsidTr="000303C2">
        <w:tc>
          <w:tcPr>
            <w:tcW w:w="8926" w:type="dxa"/>
            <w:shd w:val="clear" w:color="auto" w:fill="auto"/>
            <w:tcMar>
              <w:top w:w="55" w:type="dxa"/>
              <w:bottom w:w="55" w:type="dxa"/>
            </w:tcMar>
          </w:tcPr>
          <w:p w14:paraId="3047B5D6" w14:textId="77777777" w:rsidR="00C53ABE" w:rsidRPr="002C7D67" w:rsidRDefault="00C53ABE" w:rsidP="0024223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Fecha, Nombre y</w:t>
            </w:r>
            <w:r w:rsidRPr="002C7D67">
              <w:rPr>
                <w:b/>
                <w:bCs/>
                <w:szCs w:val="22"/>
              </w:rPr>
              <w:t xml:space="preserve"> firma </w:t>
            </w:r>
          </w:p>
        </w:tc>
      </w:tr>
    </w:tbl>
    <w:p w14:paraId="24B7B8D8" w14:textId="77777777" w:rsidR="000004AA" w:rsidRDefault="000004AA" w:rsidP="006C139F">
      <w:pPr>
        <w:spacing w:line="360" w:lineRule="auto"/>
        <w:jc w:val="both"/>
      </w:pPr>
      <w:bookmarkStart w:id="1" w:name="_GoBack"/>
      <w:bookmarkEnd w:id="1"/>
    </w:p>
    <w:sectPr w:rsidR="000004AA" w:rsidSect="002149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4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uario" w:date="2026-04-14T17:21:00Z" w:initials="U">
    <w:p w14:paraId="1B9D4004" w14:textId="30782277" w:rsidR="000A1BFF" w:rsidRDefault="000A1BFF">
      <w:pPr>
        <w:pStyle w:val="Textocomentario"/>
      </w:pPr>
      <w:r>
        <w:rPr>
          <w:rStyle w:val="Refdecomentario"/>
        </w:rPr>
        <w:annotationRef/>
      </w:r>
      <w:r>
        <w:t xml:space="preserve">Presupuesto pasa a un formato individual y se integra a este formato un esquema de cronograma con los 12 meses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9D400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9D4004" w16cid:durableId="2D88F6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26263" w14:textId="77777777" w:rsidR="00AF2CE7" w:rsidRDefault="00AF2CE7" w:rsidP="006C139F">
      <w:pPr>
        <w:spacing w:after="0" w:line="240" w:lineRule="auto"/>
      </w:pPr>
      <w:r>
        <w:separator/>
      </w:r>
    </w:p>
  </w:endnote>
  <w:endnote w:type="continuationSeparator" w:id="0">
    <w:p w14:paraId="431CFB58" w14:textId="77777777" w:rsidR="00AF2CE7" w:rsidRDefault="00AF2CE7" w:rsidP="006C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200AA" w14:textId="77777777" w:rsidR="008335C0" w:rsidRDefault="008335C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91E0F" w14:textId="77777777" w:rsidR="006C139F" w:rsidRDefault="006C139F">
    <w:pPr>
      <w:pStyle w:val="Piedepgina"/>
      <w:jc w:val="right"/>
    </w:pPr>
  </w:p>
  <w:p w14:paraId="34A30B34" w14:textId="77777777" w:rsidR="006C139F" w:rsidRDefault="006C139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83FC7" w14:textId="77777777" w:rsidR="008335C0" w:rsidRDefault="008335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7A493" w14:textId="77777777" w:rsidR="00AF2CE7" w:rsidRDefault="00AF2CE7" w:rsidP="006C139F">
      <w:pPr>
        <w:spacing w:after="0" w:line="240" w:lineRule="auto"/>
      </w:pPr>
      <w:r>
        <w:separator/>
      </w:r>
    </w:p>
  </w:footnote>
  <w:footnote w:type="continuationSeparator" w:id="0">
    <w:p w14:paraId="310DD52E" w14:textId="77777777" w:rsidR="00AF2CE7" w:rsidRDefault="00AF2CE7" w:rsidP="006C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79FF" w14:textId="77777777" w:rsidR="008335C0" w:rsidRDefault="008335C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17E91" w14:textId="77777777" w:rsidR="00F13C02" w:rsidRDefault="009967A4" w:rsidP="002149F7">
    <w:pPr>
      <w:pStyle w:val="Encabezado"/>
      <w:tabs>
        <w:tab w:val="clear" w:pos="8838"/>
      </w:tabs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31D84A" wp14:editId="4A4343C8">
              <wp:simplePos x="0" y="0"/>
              <wp:positionH relativeFrom="column">
                <wp:posOffset>1482090</wp:posOffset>
              </wp:positionH>
              <wp:positionV relativeFrom="paragraph">
                <wp:posOffset>150495</wp:posOffset>
              </wp:positionV>
              <wp:extent cx="3484634" cy="819150"/>
              <wp:effectExtent l="19050" t="19050" r="20955" b="1905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4634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AEB66" w14:textId="77777777" w:rsidR="002149F7" w:rsidRPr="00CA1220" w:rsidRDefault="002149F7" w:rsidP="002149F7">
                          <w:pPr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Formato de 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i</w:t>
                          </w: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nscripción de 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p</w:t>
                          </w: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royecto</w:t>
                          </w:r>
                          <w:r w:rsidR="00FE526E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 </w:t>
                          </w:r>
                          <w:r w:rsidR="00FE526E" w:rsidRPr="00FE526E">
                            <w:rPr>
                              <w:smallCaps/>
                              <w:color w:val="1F497D" w:themeColor="text2"/>
                              <w:sz w:val="20"/>
                            </w:rPr>
                            <w:t>(F1)</w:t>
                          </w:r>
                        </w:p>
                        <w:p w14:paraId="7EA58629" w14:textId="3B1FE8BC" w:rsidR="002149F7" w:rsidRPr="00CA1220" w:rsidRDefault="002149F7" w:rsidP="002149F7">
                          <w:pPr>
                            <w:spacing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</w:pP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Programa de Apoyo a la Investigación para el Desarrollo y la Innovación (PAIDI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 xml:space="preserve"> 20</w:t>
                          </w:r>
                          <w:r w:rsidR="006D6801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2</w:t>
                          </w:r>
                          <w:r w:rsidR="008335C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6</w:t>
                          </w: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)</w:t>
                          </w:r>
                        </w:p>
                        <w:p w14:paraId="2F18D87E" w14:textId="77777777" w:rsidR="002149F7" w:rsidRDefault="002149F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31D8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6.7pt;margin-top:11.85pt;width:274.4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" strokecolor="#1f497d [3215]" strokeweight="2.25pt">
              <v:textbox>
                <w:txbxContent>
                  <w:p w14:paraId="587AEB66" w14:textId="77777777" w:rsidR="002149F7" w:rsidRPr="00CA1220" w:rsidRDefault="002149F7" w:rsidP="002149F7">
                    <w:pPr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Formato de 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i</w:t>
                    </w: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nscripción de 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p</w:t>
                    </w: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royecto</w:t>
                    </w:r>
                    <w:r w:rsidR="00FE526E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 </w:t>
                    </w:r>
                    <w:r w:rsidR="00FE526E" w:rsidRPr="00FE526E">
                      <w:rPr>
                        <w:smallCaps/>
                        <w:color w:val="1F497D" w:themeColor="text2"/>
                        <w:sz w:val="20"/>
                      </w:rPr>
                      <w:t>(F1)</w:t>
                    </w:r>
                  </w:p>
                  <w:p w14:paraId="7EA58629" w14:textId="3B1FE8BC" w:rsidR="002149F7" w:rsidRPr="00CA1220" w:rsidRDefault="002149F7" w:rsidP="002149F7">
                    <w:pPr>
                      <w:spacing w:line="240" w:lineRule="auto"/>
                      <w:jc w:val="center"/>
                      <w:rPr>
                        <w:b/>
                        <w:smallCaps/>
                        <w:color w:val="1F497D" w:themeColor="text2"/>
                        <w:szCs w:val="28"/>
                      </w:rPr>
                    </w:pPr>
                    <w:r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>Programa de Apoyo a la Investigación para el Desarrollo y la Innovación (PAIDI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 xml:space="preserve"> 20</w:t>
                    </w:r>
                    <w:r w:rsidR="006D6801">
                      <w:rPr>
                        <w:b/>
                        <w:smallCaps/>
                        <w:color w:val="1F497D" w:themeColor="text2"/>
                        <w:szCs w:val="28"/>
                      </w:rPr>
                      <w:t>2</w:t>
                    </w:r>
                    <w:r w:rsidR="008335C0">
                      <w:rPr>
                        <w:b/>
                        <w:smallCaps/>
                        <w:color w:val="1F497D" w:themeColor="text2"/>
                        <w:szCs w:val="28"/>
                      </w:rPr>
                      <w:t>6</w:t>
                    </w:r>
                    <w:r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>)</w:t>
                    </w:r>
                  </w:p>
                  <w:p w14:paraId="2F18D87E" w14:textId="77777777" w:rsidR="002149F7" w:rsidRDefault="002149F7"/>
                </w:txbxContent>
              </v:textbox>
            </v:shape>
          </w:pict>
        </mc:Fallback>
      </mc:AlternateContent>
    </w:r>
    <w:r w:rsidR="00F13C02">
      <w:rPr>
        <w:noProof/>
        <w:lang w:val="es-ES" w:eastAsia="es-ES"/>
      </w:rPr>
      <w:drawing>
        <wp:inline distT="0" distB="0" distL="0" distR="0" wp14:anchorId="118C32A4" wp14:editId="4A7F6F08">
          <wp:extent cx="900717" cy="1084997"/>
          <wp:effectExtent l="1905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2876" cy="1087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21763D" w14:textId="77777777" w:rsidR="002149F7" w:rsidRDefault="00AF2CE7" w:rsidP="002149F7">
    <w:pPr>
      <w:pStyle w:val="Encabezado"/>
      <w:tabs>
        <w:tab w:val="clear" w:pos="8838"/>
      </w:tabs>
    </w:pPr>
    <w:sdt>
      <w:sdtPr>
        <w:id w:val="36430881"/>
        <w:docPartObj>
          <w:docPartGallery w:val="Page Numbers (Margins)"/>
          <w:docPartUnique/>
        </w:docPartObj>
      </w:sdtPr>
      <w:sdtEndPr/>
      <w:sdtContent>
        <w:r w:rsidR="009967A4">
          <w:rPr>
            <w:noProof/>
            <w:lang w:val="es-ES"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5D35B41" wp14:editId="68607BD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36881" w14:textId="6BFFC7EC" w:rsidR="002149F7" w:rsidRPr="002149F7" w:rsidRDefault="002149F7">
                              <w:pPr>
                                <w:pStyle w:val="Piedepgina"/>
                                <w:rPr>
                                  <w:rFonts w:asciiTheme="majorHAnsi" w:hAnsiTheme="majorHAnsi"/>
                                  <w:color w:val="1F497D" w:themeColor="text2"/>
                                  <w:sz w:val="44"/>
                                  <w:szCs w:val="44"/>
                                </w:rPr>
                              </w:pPr>
                              <w:r w:rsidRPr="002149F7">
                                <w:rPr>
                                  <w:rFonts w:asciiTheme="majorHAnsi" w:hAnsiTheme="majorHAnsi"/>
                                  <w:color w:val="1F497D" w:themeColor="text2"/>
                                </w:rPr>
                                <w:t>Página</w: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begin"/>
                              </w:r>
                              <w:r w:rsidRPr="002149F7">
                                <w:rPr>
                                  <w:color w:val="1F497D" w:themeColor="text2"/>
                                </w:rPr>
                                <w:instrText xml:space="preserve"> PAGE    \* MERGEFORMAT </w:instrTex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separate"/>
                              </w:r>
                              <w:r w:rsidR="00D750CE" w:rsidRPr="00D750CE">
                                <w:rPr>
                                  <w:rFonts w:asciiTheme="majorHAnsi" w:hAnsiTheme="majorHAnsi"/>
                                  <w:noProof/>
                                  <w:color w:val="1F497D" w:themeColor="text2"/>
                                  <w:sz w:val="44"/>
                                  <w:szCs w:val="44"/>
                                </w:rPr>
                                <w:t>3</w: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5D35B41" id="Rectangle 2" o:spid="_x0000_s1027" style="position:absolute;margin-left:0;margin-top:0;width:40.9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" o:allowincell="f" filled="f" stroked="f">
                  <v:textbox style="layout-flow:vertical;mso-layout-flow-alt:bottom-to-top;mso-fit-shape-to-text:t">
                    <w:txbxContent>
                      <w:p w14:paraId="24A36881" w14:textId="6BFFC7EC" w:rsidR="002149F7" w:rsidRPr="002149F7" w:rsidRDefault="002149F7">
                        <w:pPr>
                          <w:pStyle w:val="Piedepgina"/>
                          <w:rPr>
                            <w:rFonts w:asciiTheme="majorHAnsi" w:hAnsiTheme="majorHAnsi"/>
                            <w:color w:val="1F497D" w:themeColor="text2"/>
                            <w:sz w:val="44"/>
                            <w:szCs w:val="44"/>
                          </w:rPr>
                        </w:pPr>
                        <w:r w:rsidRPr="002149F7">
                          <w:rPr>
                            <w:rFonts w:asciiTheme="majorHAnsi" w:hAnsiTheme="majorHAnsi"/>
                            <w:color w:val="1F497D" w:themeColor="text2"/>
                          </w:rPr>
                          <w:t>Página</w: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begin"/>
                        </w:r>
                        <w:r w:rsidRPr="002149F7">
                          <w:rPr>
                            <w:color w:val="1F497D" w:themeColor="text2"/>
                          </w:rPr>
                          <w:instrText xml:space="preserve"> PAGE    \* MERGEFORMAT </w:instrTex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separate"/>
                        </w:r>
                        <w:r w:rsidR="00D750CE" w:rsidRPr="00D750CE">
                          <w:rPr>
                            <w:rFonts w:asciiTheme="majorHAnsi" w:hAnsiTheme="majorHAnsi"/>
                            <w:noProof/>
                            <w:color w:val="1F497D" w:themeColor="text2"/>
                            <w:sz w:val="44"/>
                            <w:szCs w:val="44"/>
                          </w:rPr>
                          <w:t>3</w: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8A2D6" w14:textId="77777777" w:rsidR="008335C0" w:rsidRDefault="008335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7455C"/>
    <w:multiLevelType w:val="hybridMultilevel"/>
    <w:tmpl w:val="2EC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E4518"/>
    <w:multiLevelType w:val="hybridMultilevel"/>
    <w:tmpl w:val="F33495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C1567"/>
    <w:multiLevelType w:val="hybridMultilevel"/>
    <w:tmpl w:val="9E2C73A6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39F"/>
    <w:rsid w:val="000004AA"/>
    <w:rsid w:val="0000771E"/>
    <w:rsid w:val="000303C2"/>
    <w:rsid w:val="00043882"/>
    <w:rsid w:val="00052D7F"/>
    <w:rsid w:val="00061EE4"/>
    <w:rsid w:val="0009042C"/>
    <w:rsid w:val="00090A87"/>
    <w:rsid w:val="000A1BFF"/>
    <w:rsid w:val="000A4495"/>
    <w:rsid w:val="00167B9B"/>
    <w:rsid w:val="00192F59"/>
    <w:rsid w:val="001D545B"/>
    <w:rsid w:val="002149F7"/>
    <w:rsid w:val="002218C1"/>
    <w:rsid w:val="00233B43"/>
    <w:rsid w:val="00255F15"/>
    <w:rsid w:val="00274FE7"/>
    <w:rsid w:val="002F6E4B"/>
    <w:rsid w:val="00305CD3"/>
    <w:rsid w:val="00325E79"/>
    <w:rsid w:val="00341455"/>
    <w:rsid w:val="00342C2D"/>
    <w:rsid w:val="003455F1"/>
    <w:rsid w:val="00347DB9"/>
    <w:rsid w:val="0035018D"/>
    <w:rsid w:val="003A19F9"/>
    <w:rsid w:val="003B04DC"/>
    <w:rsid w:val="004107B5"/>
    <w:rsid w:val="00420EA3"/>
    <w:rsid w:val="00436E7F"/>
    <w:rsid w:val="0047082C"/>
    <w:rsid w:val="004805F6"/>
    <w:rsid w:val="004C6AA7"/>
    <w:rsid w:val="004F7068"/>
    <w:rsid w:val="005444B6"/>
    <w:rsid w:val="005A33F2"/>
    <w:rsid w:val="00626409"/>
    <w:rsid w:val="00684B1D"/>
    <w:rsid w:val="0069193B"/>
    <w:rsid w:val="006A1868"/>
    <w:rsid w:val="006C139F"/>
    <w:rsid w:val="006D6801"/>
    <w:rsid w:val="006E1CD7"/>
    <w:rsid w:val="00710127"/>
    <w:rsid w:val="00714BD0"/>
    <w:rsid w:val="00741632"/>
    <w:rsid w:val="007B59AD"/>
    <w:rsid w:val="008333E2"/>
    <w:rsid w:val="008335C0"/>
    <w:rsid w:val="008647D1"/>
    <w:rsid w:val="008856EF"/>
    <w:rsid w:val="00894645"/>
    <w:rsid w:val="008B27B8"/>
    <w:rsid w:val="008D6B9E"/>
    <w:rsid w:val="009015F7"/>
    <w:rsid w:val="00906E6B"/>
    <w:rsid w:val="009303E6"/>
    <w:rsid w:val="009677D7"/>
    <w:rsid w:val="00986768"/>
    <w:rsid w:val="0099610B"/>
    <w:rsid w:val="009967A4"/>
    <w:rsid w:val="009C2F23"/>
    <w:rsid w:val="009D4B3A"/>
    <w:rsid w:val="00A02C9A"/>
    <w:rsid w:val="00A24DB7"/>
    <w:rsid w:val="00A72D97"/>
    <w:rsid w:val="00AF2CE7"/>
    <w:rsid w:val="00B06426"/>
    <w:rsid w:val="00B274FD"/>
    <w:rsid w:val="00B3184C"/>
    <w:rsid w:val="00B700F1"/>
    <w:rsid w:val="00BC369B"/>
    <w:rsid w:val="00C44E7F"/>
    <w:rsid w:val="00C53ABE"/>
    <w:rsid w:val="00C618E2"/>
    <w:rsid w:val="00C71476"/>
    <w:rsid w:val="00CA1220"/>
    <w:rsid w:val="00CA5082"/>
    <w:rsid w:val="00CC552B"/>
    <w:rsid w:val="00CD0BB4"/>
    <w:rsid w:val="00D5179E"/>
    <w:rsid w:val="00D7227C"/>
    <w:rsid w:val="00D750CE"/>
    <w:rsid w:val="00DC1A2D"/>
    <w:rsid w:val="00E01456"/>
    <w:rsid w:val="00E25004"/>
    <w:rsid w:val="00E34263"/>
    <w:rsid w:val="00E815E4"/>
    <w:rsid w:val="00EA136C"/>
    <w:rsid w:val="00EA75A2"/>
    <w:rsid w:val="00EC0885"/>
    <w:rsid w:val="00EC5E02"/>
    <w:rsid w:val="00ED126E"/>
    <w:rsid w:val="00F13C02"/>
    <w:rsid w:val="00F27E46"/>
    <w:rsid w:val="00F37EF9"/>
    <w:rsid w:val="00F56DA4"/>
    <w:rsid w:val="00F62F96"/>
    <w:rsid w:val="00FC0782"/>
    <w:rsid w:val="00FE526E"/>
    <w:rsid w:val="00FF4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D43B6"/>
  <w15:docId w15:val="{7EF86564-2A08-4C89-B347-429064C4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A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C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39F"/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39F"/>
  </w:style>
  <w:style w:type="paragraph" w:styleId="Textodeglobo">
    <w:name w:val="Balloon Text"/>
    <w:basedOn w:val="Normal"/>
    <w:link w:val="TextodegloboCar"/>
    <w:uiPriority w:val="99"/>
    <w:semiHidden/>
    <w:unhideWhenUsed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9F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700F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A1BF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A1BF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A1BF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A1BF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A1B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F7B87-5A2C-4CE6-9BD3-4E88B89F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Usuario</cp:lastModifiedBy>
  <cp:revision>7</cp:revision>
  <cp:lastPrinted>2023-04-14T00:05:00Z</cp:lastPrinted>
  <dcterms:created xsi:type="dcterms:W3CDTF">2025-06-03T16:53:00Z</dcterms:created>
  <dcterms:modified xsi:type="dcterms:W3CDTF">2026-04-14T23:23:00Z</dcterms:modified>
</cp:coreProperties>
</file>