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43044" w14:textId="77777777" w:rsidR="00436E7F" w:rsidRPr="00841DC5" w:rsidRDefault="00436E7F" w:rsidP="00436E7F">
      <w:pPr>
        <w:spacing w:after="0" w:line="240" w:lineRule="auto"/>
        <w:jc w:val="both"/>
        <w:rPr>
          <w:sz w:val="22"/>
          <w:lang w:val="es-ES_tradnl"/>
        </w:rPr>
      </w:pPr>
      <w:r w:rsidRPr="00841DC5">
        <w:rPr>
          <w:sz w:val="22"/>
          <w:lang w:val="es-ES_tradnl"/>
        </w:rPr>
        <w:t>Instrucciones de llenado:</w:t>
      </w:r>
    </w:p>
    <w:p w14:paraId="26CC8C01" w14:textId="77777777" w:rsidR="00436E7F" w:rsidRPr="00841DC5" w:rsidRDefault="00436E7F" w:rsidP="00436E7F">
      <w:pPr>
        <w:pStyle w:val="Encabezado"/>
        <w:numPr>
          <w:ilvl w:val="0"/>
          <w:numId w:val="2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 w:rsidRPr="00841DC5">
        <w:rPr>
          <w:sz w:val="22"/>
        </w:rPr>
        <w:t xml:space="preserve">Llenar con letra </w:t>
      </w:r>
      <w:r w:rsidRPr="00841DC5">
        <w:rPr>
          <w:sz w:val="22"/>
          <w:lang w:val="es-ES_tradnl"/>
        </w:rPr>
        <w:t>Arial 12</w:t>
      </w:r>
    </w:p>
    <w:p w14:paraId="1023BA0A" w14:textId="77777777" w:rsidR="00436E7F" w:rsidRPr="00841DC5" w:rsidRDefault="00436E7F" w:rsidP="00436E7F">
      <w:pPr>
        <w:pStyle w:val="Encabezado"/>
        <w:numPr>
          <w:ilvl w:val="0"/>
          <w:numId w:val="2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 w:rsidRPr="00841DC5">
        <w:rPr>
          <w:sz w:val="22"/>
          <w:lang w:val="es-ES_tradnl"/>
        </w:rPr>
        <w:t xml:space="preserve">Interlineado </w:t>
      </w:r>
      <w:r w:rsidR="00EC5E02">
        <w:rPr>
          <w:sz w:val="22"/>
          <w:lang w:val="es-ES_tradnl"/>
        </w:rPr>
        <w:t>sencillo</w:t>
      </w:r>
    </w:p>
    <w:p w14:paraId="45A4C389" w14:textId="77777777" w:rsidR="00436E7F" w:rsidRPr="00841DC5" w:rsidRDefault="00436E7F" w:rsidP="00436E7F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sz w:val="22"/>
          <w:lang w:val="es-ES_tradnl"/>
        </w:rPr>
      </w:pPr>
      <w:r w:rsidRPr="00841DC5">
        <w:rPr>
          <w:sz w:val="22"/>
          <w:lang w:val="es-ES_tradnl"/>
        </w:rPr>
        <w:t xml:space="preserve">Al enviar los formatos, por favor </w:t>
      </w:r>
      <w:r w:rsidRPr="00841DC5">
        <w:rPr>
          <w:b/>
          <w:sz w:val="22"/>
          <w:u w:val="single"/>
          <w:lang w:val="es-ES_tradnl"/>
        </w:rPr>
        <w:t>borre</w:t>
      </w:r>
      <w:r w:rsidRPr="00841DC5">
        <w:rPr>
          <w:sz w:val="22"/>
          <w:lang w:val="es-ES_tradnl"/>
        </w:rPr>
        <w:t xml:space="preserve"> las instrucciones de llenado</w:t>
      </w:r>
    </w:p>
    <w:p w14:paraId="5CEE378F" w14:textId="77777777" w:rsidR="00436E7F" w:rsidRPr="00436E7F" w:rsidRDefault="00436E7F" w:rsidP="00436E7F">
      <w:pPr>
        <w:spacing w:after="0" w:line="240" w:lineRule="auto"/>
        <w:rPr>
          <w:lang w:val="es-ES_tradn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828"/>
      </w:tblGrid>
      <w:tr w:rsidR="006C139F" w14:paraId="6D3460E3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39D64C28" w14:textId="77777777" w:rsidR="006C139F" w:rsidRPr="00B700F1" w:rsidRDefault="00B700F1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Nombre del responsable</w:t>
            </w:r>
          </w:p>
        </w:tc>
      </w:tr>
      <w:tr w:rsidR="009D4B3A" w:rsidRPr="00436E7F" w14:paraId="7C4B830A" w14:textId="77777777" w:rsidTr="00FC0782">
        <w:trPr>
          <w:jc w:val="center"/>
        </w:trPr>
        <w:tc>
          <w:tcPr>
            <w:tcW w:w="8978" w:type="dxa"/>
          </w:tcPr>
          <w:p w14:paraId="0D75D3D0" w14:textId="77777777" w:rsidR="00B700F1" w:rsidRPr="00436E7F" w:rsidRDefault="00B700F1" w:rsidP="00EC5E02">
            <w:pPr>
              <w:rPr>
                <w:szCs w:val="22"/>
              </w:rPr>
            </w:pPr>
          </w:p>
        </w:tc>
      </w:tr>
      <w:tr w:rsidR="008B27B8" w14:paraId="278BA140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77EF047A" w14:textId="77777777" w:rsidR="00420EA3" w:rsidRPr="00B700F1" w:rsidRDefault="00B700F1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Título</w:t>
            </w:r>
            <w:r w:rsidR="004C6AA7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="004C6AA7" w:rsidRPr="005444B6">
              <w:rPr>
                <w:color w:val="808080" w:themeColor="background1" w:themeShade="80"/>
                <w:sz w:val="18"/>
                <w:szCs w:val="22"/>
              </w:rPr>
              <w:t>(Nombre completo de la propuesta de proyecto de investigación)</w:t>
            </w:r>
          </w:p>
        </w:tc>
      </w:tr>
      <w:tr w:rsidR="009D4B3A" w:rsidRPr="00436E7F" w14:paraId="0698CFC2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32B5E181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714BD0" w:rsidRPr="00714BD0" w14:paraId="1C9D37FD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2F66FA4D" w14:textId="77777777" w:rsidR="00714BD0" w:rsidRPr="00714BD0" w:rsidRDefault="00714BD0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714BD0">
              <w:rPr>
                <w:b/>
                <w:sz w:val="22"/>
                <w:szCs w:val="22"/>
              </w:rPr>
              <w:t>Campo de conocimiento</w:t>
            </w:r>
          </w:p>
        </w:tc>
      </w:tr>
      <w:tr w:rsidR="009D4B3A" w:rsidRPr="00436E7F" w14:paraId="12285C05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56799A7C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714BD0" w:rsidRPr="00714BD0" w14:paraId="1F8C5337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315EDE8B" w14:textId="77777777" w:rsidR="00714BD0" w:rsidRPr="00714BD0" w:rsidRDefault="00714BD0" w:rsidP="009D4B3A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Línea de investigación</w:t>
            </w:r>
          </w:p>
        </w:tc>
      </w:tr>
      <w:tr w:rsidR="009D4B3A" w:rsidRPr="00436E7F" w14:paraId="59500E09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65611ADA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714BD0" w14:paraId="3A272460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6F375E3C" w14:textId="77777777" w:rsidR="00714BD0" w:rsidRPr="00B700F1" w:rsidRDefault="00714BD0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Resumen ejecutivo</w:t>
            </w:r>
            <w:r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Pr="005444B6">
              <w:rPr>
                <w:color w:val="808080" w:themeColor="background1" w:themeShade="80"/>
                <w:sz w:val="18"/>
                <w:szCs w:val="22"/>
              </w:rPr>
              <w:t>(Presentación sintetizada del proyecto. Máximo dos cuartillas)</w:t>
            </w:r>
          </w:p>
        </w:tc>
      </w:tr>
      <w:tr w:rsidR="009D4B3A" w:rsidRPr="00436E7F" w14:paraId="6783E253" w14:textId="77777777" w:rsidTr="00FC0782">
        <w:trPr>
          <w:jc w:val="center"/>
        </w:trPr>
        <w:tc>
          <w:tcPr>
            <w:tcW w:w="8978" w:type="dxa"/>
          </w:tcPr>
          <w:p w14:paraId="0AAB4507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7AE8E78A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498E809D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Tipo de proyecto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F6E4B">
              <w:rPr>
                <w:color w:val="808080" w:themeColor="background1" w:themeShade="80"/>
                <w:sz w:val="18"/>
                <w:szCs w:val="22"/>
              </w:rPr>
              <w:t>(de Impactos social, Tecnológico, Innovación, Innovación tecnológica, Diseño de prototipo, Programa o modelo de intervención social, Desarrollo tecnológico, Invención, Invención tecnológica)</w:t>
            </w:r>
          </w:p>
        </w:tc>
      </w:tr>
      <w:tr w:rsidR="009D4B3A" w:rsidRPr="00436E7F" w14:paraId="424D4D18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54079789" w14:textId="77777777" w:rsidR="00B700F1" w:rsidRPr="00436E7F" w:rsidRDefault="00B700F1" w:rsidP="00EC5E02">
            <w:pPr>
              <w:rPr>
                <w:szCs w:val="22"/>
              </w:rPr>
            </w:pPr>
          </w:p>
        </w:tc>
      </w:tr>
      <w:tr w:rsidR="00B700F1" w14:paraId="731F4F4D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2A9361E5" w14:textId="77777777" w:rsidR="00B700F1" w:rsidRPr="00B700F1" w:rsidRDefault="00B700F1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Relación de los participantes</w:t>
            </w:r>
          </w:p>
        </w:tc>
      </w:tr>
      <w:tr w:rsidR="009D4B3A" w:rsidRPr="00436E7F" w14:paraId="6B72E55C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13323742" w14:textId="77777777" w:rsidR="00B700F1" w:rsidRPr="00436E7F" w:rsidRDefault="00B700F1" w:rsidP="00EC5E02">
            <w:pPr>
              <w:pStyle w:val="Prrafodelista"/>
              <w:numPr>
                <w:ilvl w:val="0"/>
                <w:numId w:val="1"/>
              </w:numPr>
              <w:rPr>
                <w:szCs w:val="22"/>
              </w:rPr>
            </w:pPr>
          </w:p>
          <w:p w14:paraId="087EA33D" w14:textId="77777777" w:rsidR="00B700F1" w:rsidRPr="00436E7F" w:rsidRDefault="00B700F1" w:rsidP="00EC5E02">
            <w:pPr>
              <w:pStyle w:val="Prrafodelista"/>
              <w:numPr>
                <w:ilvl w:val="0"/>
                <w:numId w:val="1"/>
              </w:numPr>
              <w:rPr>
                <w:szCs w:val="22"/>
              </w:rPr>
            </w:pPr>
          </w:p>
          <w:p w14:paraId="7D4920D7" w14:textId="77777777" w:rsidR="00B700F1" w:rsidRPr="00436E7F" w:rsidRDefault="00B700F1" w:rsidP="00EC5E02">
            <w:pPr>
              <w:pStyle w:val="Prrafodelista"/>
              <w:numPr>
                <w:ilvl w:val="0"/>
                <w:numId w:val="1"/>
              </w:numPr>
              <w:rPr>
                <w:szCs w:val="22"/>
              </w:rPr>
            </w:pPr>
          </w:p>
          <w:p w14:paraId="797DD575" w14:textId="77777777" w:rsidR="00B700F1" w:rsidRPr="00436E7F" w:rsidRDefault="002F6E4B" w:rsidP="00EC5E02">
            <w:pPr>
              <w:rPr>
                <w:szCs w:val="22"/>
              </w:rPr>
            </w:pPr>
            <w:r w:rsidRPr="00436E7F">
              <w:rPr>
                <w:szCs w:val="22"/>
              </w:rPr>
              <w:t xml:space="preserve"> </w:t>
            </w:r>
            <w:r w:rsidR="00B700F1" w:rsidRPr="00436E7F">
              <w:rPr>
                <w:szCs w:val="22"/>
              </w:rPr>
              <w:t>…</w:t>
            </w:r>
          </w:p>
        </w:tc>
      </w:tr>
      <w:tr w:rsidR="00B700F1" w14:paraId="74B28F45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31D5DE01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Modalidad del proyecto</w:t>
            </w:r>
            <w:r w:rsidR="002F6E4B">
              <w:rPr>
                <w:b/>
                <w:sz w:val="22"/>
                <w:szCs w:val="22"/>
              </w:rPr>
              <w:t xml:space="preserve"> </w:t>
            </w:r>
            <w:r w:rsidRPr="002F6E4B">
              <w:rPr>
                <w:color w:val="808080" w:themeColor="background1" w:themeShade="80"/>
                <w:sz w:val="18"/>
                <w:szCs w:val="22"/>
              </w:rPr>
              <w:t>(V</w:t>
            </w:r>
            <w:r w:rsidR="002F6E4B">
              <w:rPr>
                <w:color w:val="808080" w:themeColor="background1" w:themeShade="80"/>
                <w:sz w:val="18"/>
                <w:szCs w:val="22"/>
              </w:rPr>
              <w:t>éase</w:t>
            </w:r>
            <w:r w:rsidRPr="002F6E4B">
              <w:rPr>
                <w:color w:val="808080" w:themeColor="background1" w:themeShade="80"/>
                <w:sz w:val="18"/>
                <w:szCs w:val="22"/>
              </w:rPr>
              <w:t xml:space="preserve"> numeral </w:t>
            </w:r>
            <w:r w:rsidRPr="002F6E4B">
              <w:rPr>
                <w:i/>
                <w:color w:val="808080" w:themeColor="background1" w:themeShade="80"/>
                <w:sz w:val="18"/>
                <w:szCs w:val="22"/>
              </w:rPr>
              <w:t>2. Características de proyectos</w:t>
            </w:r>
            <w:r w:rsidR="002F6E4B">
              <w:rPr>
                <w:color w:val="808080" w:themeColor="background1" w:themeShade="80"/>
                <w:sz w:val="18"/>
                <w:szCs w:val="22"/>
              </w:rPr>
              <w:t xml:space="preserve">, </w:t>
            </w:r>
            <w:r w:rsidRPr="002F6E4B">
              <w:rPr>
                <w:color w:val="808080" w:themeColor="background1" w:themeShade="80"/>
                <w:sz w:val="18"/>
                <w:szCs w:val="22"/>
              </w:rPr>
              <w:t>en los Criterios de operación del PAIDI)</w:t>
            </w:r>
          </w:p>
        </w:tc>
      </w:tr>
      <w:tr w:rsidR="009D4B3A" w:rsidRPr="00436E7F" w14:paraId="0F6EDD2A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012F5224" w14:textId="77777777" w:rsidR="00C71476" w:rsidRPr="00436E7F" w:rsidRDefault="00C71476" w:rsidP="00EC5E02">
            <w:pPr>
              <w:rPr>
                <w:szCs w:val="22"/>
              </w:rPr>
            </w:pPr>
          </w:p>
        </w:tc>
      </w:tr>
      <w:tr w:rsidR="00B700F1" w14:paraId="1B4B87BE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2B273C92" w14:textId="77777777" w:rsidR="00B700F1" w:rsidRPr="00B700F1" w:rsidRDefault="00B700F1" w:rsidP="009D4B3A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 xml:space="preserve">Marco </w:t>
            </w:r>
            <w:r w:rsidR="00E25004">
              <w:rPr>
                <w:b/>
                <w:sz w:val="22"/>
                <w:szCs w:val="22"/>
              </w:rPr>
              <w:t>teórico</w:t>
            </w:r>
          </w:p>
        </w:tc>
      </w:tr>
      <w:tr w:rsidR="009D4B3A" w:rsidRPr="00436E7F" w14:paraId="01BE5248" w14:textId="77777777" w:rsidTr="00FC0782">
        <w:trPr>
          <w:jc w:val="center"/>
        </w:trPr>
        <w:tc>
          <w:tcPr>
            <w:tcW w:w="8978" w:type="dxa"/>
          </w:tcPr>
          <w:p w14:paraId="3BA345EC" w14:textId="77777777" w:rsidR="00C71476" w:rsidRPr="00436E7F" w:rsidRDefault="00C71476" w:rsidP="00EC5E02">
            <w:pPr>
              <w:rPr>
                <w:szCs w:val="22"/>
              </w:rPr>
            </w:pPr>
          </w:p>
        </w:tc>
      </w:tr>
      <w:tr w:rsidR="00714BD0" w:rsidRPr="00714BD0" w14:paraId="7D1D1011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7D67405C" w14:textId="77777777" w:rsidR="00714BD0" w:rsidRPr="00714BD0" w:rsidRDefault="00714BD0" w:rsidP="009D4B3A">
            <w:pPr>
              <w:spacing w:line="276" w:lineRule="auto"/>
              <w:rPr>
                <w:b/>
                <w:color w:val="808080" w:themeColor="background1" w:themeShade="80"/>
                <w:sz w:val="22"/>
                <w:szCs w:val="22"/>
              </w:rPr>
            </w:pPr>
            <w:r w:rsidRPr="00714BD0">
              <w:rPr>
                <w:b/>
                <w:sz w:val="22"/>
                <w:szCs w:val="22"/>
              </w:rPr>
              <w:t>Metodología</w:t>
            </w:r>
          </w:p>
        </w:tc>
      </w:tr>
      <w:tr w:rsidR="009D4B3A" w:rsidRPr="00436E7F" w14:paraId="5F364677" w14:textId="77777777" w:rsidTr="00FC0782">
        <w:trPr>
          <w:jc w:val="center"/>
        </w:trPr>
        <w:tc>
          <w:tcPr>
            <w:tcW w:w="8978" w:type="dxa"/>
          </w:tcPr>
          <w:p w14:paraId="5EFE5CAD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14BB7C33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403A3978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Justificación</w:t>
            </w:r>
            <w:r w:rsidR="00714BD0">
              <w:rPr>
                <w:b/>
                <w:sz w:val="22"/>
                <w:szCs w:val="22"/>
              </w:rPr>
              <w:t xml:space="preserve"> 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>(Explicar cómo el resultado proporciona beneficios asociados al fortalecimiento de la infraestructura tecnológica, equipamiento, prácticas de operación, capacidades del personal, competitividad, mejora tecnológica continua, atención a necesidades sociales y/o humanísticas, propuestas de políticas públicas, promoción de la cultura, entre otros)</w:t>
            </w:r>
          </w:p>
        </w:tc>
      </w:tr>
      <w:tr w:rsidR="009D4B3A" w:rsidRPr="00436E7F" w14:paraId="2DD699CD" w14:textId="77777777" w:rsidTr="00FC0782">
        <w:trPr>
          <w:jc w:val="center"/>
        </w:trPr>
        <w:tc>
          <w:tcPr>
            <w:tcW w:w="8978" w:type="dxa"/>
          </w:tcPr>
          <w:p w14:paraId="77986E91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04260416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1CD72152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Análisis de factibilidad</w:t>
            </w:r>
            <w:r w:rsidR="00714BD0">
              <w:rPr>
                <w:b/>
                <w:sz w:val="22"/>
                <w:szCs w:val="22"/>
              </w:rPr>
              <w:t xml:space="preserve"> 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 xml:space="preserve">(Documentar la capacidad del grupo de investigación para llevar a cabo el proyecto, así como las predicciones de factibilidad de la propia propuesta que contengan información acerca de las experiencias previas, en forma enunciativa, mas no limitativa: estudios de mercado, </w:t>
            </w:r>
            <w:r w:rsidR="00714BD0" w:rsidRPr="005444B6">
              <w:rPr>
                <w:i/>
                <w:color w:val="808080" w:themeColor="background1" w:themeShade="80"/>
                <w:sz w:val="18"/>
                <w:szCs w:val="22"/>
              </w:rPr>
              <w:t>bechmarking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 xml:space="preserve"> y análisis de competitividad, estado actual de la ciencia (diagnósticos, patentes, publicaciones, tecnologías disponibles, productos y servicios actuales, requisitos legales, regulatorios y éticos), descripción de etapas, productos y/o materiales  a entregar. Incluir los indicadores de medición de los avances. Describir los productos a entregar y la capacidad e los recursos humanos y técnicos involucrados)</w:t>
            </w:r>
          </w:p>
        </w:tc>
      </w:tr>
      <w:tr w:rsidR="006E1CD7" w:rsidRPr="00436E7F" w14:paraId="1C2E6FF2" w14:textId="77777777" w:rsidTr="00B700F1">
        <w:trPr>
          <w:jc w:val="center"/>
        </w:trPr>
        <w:tc>
          <w:tcPr>
            <w:tcW w:w="8978" w:type="dxa"/>
          </w:tcPr>
          <w:p w14:paraId="4177636F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79D5318C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3C89497E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lastRenderedPageBreak/>
              <w:t xml:space="preserve">Instituciones vinculadas </w:t>
            </w:r>
            <w:r w:rsidR="005444B6">
              <w:rPr>
                <w:b/>
                <w:sz w:val="22"/>
                <w:szCs w:val="22"/>
              </w:rPr>
              <w:t>con e</w:t>
            </w:r>
            <w:r w:rsidRPr="00B700F1">
              <w:rPr>
                <w:b/>
                <w:sz w:val="22"/>
                <w:szCs w:val="22"/>
              </w:rPr>
              <w:t>l proyecto</w:t>
            </w:r>
            <w:r w:rsidR="00714BD0">
              <w:rPr>
                <w:b/>
                <w:sz w:val="22"/>
                <w:szCs w:val="22"/>
              </w:rPr>
              <w:t xml:space="preserve"> 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>(Señalar, en su caso, las instituciones vinculadas con el proyecto y su participación o colaboración en el mismo)</w:t>
            </w:r>
          </w:p>
        </w:tc>
      </w:tr>
      <w:tr w:rsidR="006E1CD7" w:rsidRPr="00436E7F" w14:paraId="1FD20D33" w14:textId="77777777" w:rsidTr="00B700F1">
        <w:trPr>
          <w:jc w:val="center"/>
        </w:trPr>
        <w:tc>
          <w:tcPr>
            <w:tcW w:w="8978" w:type="dxa"/>
          </w:tcPr>
          <w:p w14:paraId="02DAD2B5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388AA19A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58510DC8" w14:textId="77777777" w:rsidR="00B700F1" w:rsidRPr="00B700F1" w:rsidRDefault="005444B6" w:rsidP="009D4B3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Productos</w:t>
            </w:r>
            <w:r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(S</w:t>
            </w:r>
            <w:r w:rsidRPr="005444B6">
              <w:rPr>
                <w:color w:val="808080" w:themeColor="background1" w:themeShade="80"/>
                <w:sz w:val="18"/>
                <w:szCs w:val="22"/>
              </w:rPr>
              <w:t>eñalar en forma enunciativa, más no limitativa: asesorías, intervenciones, productos de propiedad intelectual, innovación tecnológica, social y/o humanística, programas, entre otr</w:t>
            </w:r>
            <w:r>
              <w:rPr>
                <w:color w:val="808080" w:themeColor="background1" w:themeShade="80"/>
                <w:sz w:val="18"/>
                <w:szCs w:val="22"/>
              </w:rPr>
              <w:t>os, que se deriven del proyecto)</w:t>
            </w:r>
          </w:p>
        </w:tc>
      </w:tr>
      <w:tr w:rsidR="006E1CD7" w:rsidRPr="00436E7F" w14:paraId="257DDC56" w14:textId="77777777" w:rsidTr="00B700F1">
        <w:trPr>
          <w:jc w:val="center"/>
        </w:trPr>
        <w:tc>
          <w:tcPr>
            <w:tcW w:w="8978" w:type="dxa"/>
          </w:tcPr>
          <w:p w14:paraId="396652A8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B700F1" w14:paraId="4248783C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687A98E5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Resultados y beneficios esperados</w:t>
            </w:r>
            <w:r w:rsidR="005444B6"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="005444B6">
              <w:rPr>
                <w:color w:val="808080" w:themeColor="background1" w:themeShade="80"/>
                <w:sz w:val="18"/>
                <w:szCs w:val="22"/>
              </w:rPr>
              <w:t>(S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 xml:space="preserve">eñalar el impacto y trascendencia del proyecto de investigación, así como </w:t>
            </w:r>
            <w:r w:rsidR="00FE526E">
              <w:rPr>
                <w:color w:val="808080" w:themeColor="background1" w:themeShade="80"/>
                <w:sz w:val="18"/>
                <w:szCs w:val="22"/>
              </w:rPr>
              <w:t xml:space="preserve">sus 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beneficiados</w:t>
            </w:r>
            <w:r w:rsidR="005444B6">
              <w:rPr>
                <w:color w:val="808080" w:themeColor="background1" w:themeShade="80"/>
                <w:sz w:val="18"/>
                <w:szCs w:val="22"/>
              </w:rPr>
              <w:t>)</w:t>
            </w:r>
          </w:p>
        </w:tc>
      </w:tr>
      <w:tr w:rsidR="006E1CD7" w:rsidRPr="00436E7F" w14:paraId="44964536" w14:textId="77777777" w:rsidTr="00B700F1">
        <w:trPr>
          <w:jc w:val="center"/>
        </w:trPr>
        <w:tc>
          <w:tcPr>
            <w:tcW w:w="8978" w:type="dxa"/>
          </w:tcPr>
          <w:p w14:paraId="713976FA" w14:textId="77777777" w:rsidR="00E34263" w:rsidRPr="00436E7F" w:rsidRDefault="00E34263" w:rsidP="00EC5E02">
            <w:pPr>
              <w:rPr>
                <w:szCs w:val="22"/>
              </w:rPr>
            </w:pPr>
          </w:p>
        </w:tc>
      </w:tr>
      <w:tr w:rsidR="00B700F1" w14:paraId="561375A7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53EA1423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Cronograma de actividades</w:t>
            </w:r>
            <w:r w:rsidR="005444B6"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(</w:t>
            </w:r>
            <w:r w:rsidR="00FE526E">
              <w:rPr>
                <w:color w:val="808080" w:themeColor="background1" w:themeShade="80"/>
                <w:sz w:val="18"/>
                <w:szCs w:val="22"/>
              </w:rPr>
              <w:t>Registrar semana a semana o mes a mes cada una de las actividades a realizar en el proyecto de investigación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)</w:t>
            </w:r>
          </w:p>
        </w:tc>
      </w:tr>
      <w:tr w:rsidR="006E1CD7" w:rsidRPr="00436E7F" w14:paraId="58739FBD" w14:textId="77777777" w:rsidTr="00B700F1">
        <w:trPr>
          <w:jc w:val="center"/>
        </w:trPr>
        <w:tc>
          <w:tcPr>
            <w:tcW w:w="8978" w:type="dxa"/>
          </w:tcPr>
          <w:p w14:paraId="439579EF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</w:tbl>
    <w:p w14:paraId="66C3EE4C" w14:textId="1667A33B" w:rsidR="006C139F" w:rsidRDefault="006C139F" w:rsidP="006C139F">
      <w:pPr>
        <w:spacing w:line="360" w:lineRule="auto"/>
        <w:jc w:val="both"/>
      </w:pPr>
    </w:p>
    <w:p w14:paraId="20EDCEE0" w14:textId="580075E5" w:rsidR="000004AA" w:rsidRDefault="000004AA" w:rsidP="006C139F">
      <w:pPr>
        <w:spacing w:line="360" w:lineRule="auto"/>
        <w:jc w:val="both"/>
      </w:pPr>
    </w:p>
    <w:tbl>
      <w:tblPr>
        <w:tblStyle w:val="Tablaconcuadrcula"/>
        <w:tblpPr w:leftFromText="141" w:rightFromText="141" w:vertAnchor="text" w:horzAnchor="margin" w:tblpXSpec="center" w:tblpY="1654"/>
        <w:tblW w:w="0" w:type="auto"/>
        <w:tblLook w:val="04A0" w:firstRow="1" w:lastRow="0" w:firstColumn="1" w:lastColumn="0" w:noHBand="0" w:noVBand="1"/>
      </w:tblPr>
      <w:tblGrid>
        <w:gridCol w:w="5705"/>
      </w:tblGrid>
      <w:tr w:rsidR="00341455" w14:paraId="30FF21E1" w14:textId="77777777" w:rsidTr="00341455">
        <w:tc>
          <w:tcPr>
            <w:tcW w:w="5705" w:type="dxa"/>
          </w:tcPr>
          <w:p w14:paraId="1D6F2C4B" w14:textId="77777777" w:rsidR="00341455" w:rsidRDefault="00341455" w:rsidP="00341455">
            <w:pPr>
              <w:spacing w:line="360" w:lineRule="auto"/>
              <w:jc w:val="center"/>
            </w:pPr>
          </w:p>
          <w:p w14:paraId="4D02F8EF" w14:textId="77777777" w:rsidR="00341455" w:rsidRDefault="00341455" w:rsidP="00341455">
            <w:pPr>
              <w:spacing w:line="360" w:lineRule="auto"/>
              <w:jc w:val="center"/>
            </w:pPr>
          </w:p>
          <w:p w14:paraId="0614D1CD" w14:textId="77777777" w:rsidR="00341455" w:rsidRDefault="00341455" w:rsidP="00341455">
            <w:pPr>
              <w:spacing w:line="360" w:lineRule="auto"/>
              <w:jc w:val="center"/>
            </w:pPr>
          </w:p>
          <w:p w14:paraId="67C16B4E" w14:textId="77777777" w:rsidR="00341455" w:rsidRDefault="00341455" w:rsidP="00341455">
            <w:pPr>
              <w:spacing w:line="360" w:lineRule="auto"/>
              <w:jc w:val="center"/>
            </w:pPr>
          </w:p>
          <w:p w14:paraId="023E7445" w14:textId="77777777" w:rsidR="00341455" w:rsidRDefault="00341455" w:rsidP="00341455">
            <w:pPr>
              <w:spacing w:line="360" w:lineRule="auto"/>
              <w:jc w:val="center"/>
            </w:pPr>
          </w:p>
        </w:tc>
      </w:tr>
      <w:tr w:rsidR="00341455" w14:paraId="49860A40" w14:textId="77777777" w:rsidTr="00341455">
        <w:tc>
          <w:tcPr>
            <w:tcW w:w="5705" w:type="dxa"/>
          </w:tcPr>
          <w:p w14:paraId="46C39207" w14:textId="77777777" w:rsidR="00341455" w:rsidRDefault="00341455" w:rsidP="00341455">
            <w:pPr>
              <w:jc w:val="center"/>
              <w:rPr>
                <w:b/>
              </w:rPr>
            </w:pPr>
            <w:r>
              <w:rPr>
                <w:b/>
              </w:rPr>
              <w:t>Responsable del Proyecto</w:t>
            </w:r>
          </w:p>
          <w:p w14:paraId="57C5E67E" w14:textId="77777777" w:rsidR="00341455" w:rsidRPr="00A02C9A" w:rsidRDefault="00341455" w:rsidP="00341455">
            <w:pPr>
              <w:jc w:val="center"/>
              <w:rPr>
                <w:b/>
              </w:rPr>
            </w:pPr>
            <w:r w:rsidRPr="00A02C9A">
              <w:rPr>
                <w:b/>
              </w:rPr>
              <w:t>Fecha</w:t>
            </w:r>
          </w:p>
          <w:p w14:paraId="5E284258" w14:textId="77777777" w:rsidR="00341455" w:rsidRDefault="00341455" w:rsidP="00341455">
            <w:pPr>
              <w:jc w:val="center"/>
            </w:pPr>
            <w:r w:rsidRPr="00A02C9A">
              <w:rPr>
                <w:b/>
              </w:rPr>
              <w:t>Nombre y firma</w:t>
            </w:r>
          </w:p>
        </w:tc>
      </w:tr>
    </w:tbl>
    <w:p w14:paraId="24B7B8D8" w14:textId="77777777" w:rsidR="000004AA" w:rsidRDefault="000004AA" w:rsidP="006C139F">
      <w:pPr>
        <w:spacing w:line="360" w:lineRule="auto"/>
        <w:jc w:val="both"/>
      </w:pPr>
    </w:p>
    <w:sectPr w:rsidR="000004AA" w:rsidSect="00214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D1420" w14:textId="77777777" w:rsidR="00E815E4" w:rsidRDefault="00E815E4" w:rsidP="006C139F">
      <w:pPr>
        <w:spacing w:after="0" w:line="240" w:lineRule="auto"/>
      </w:pPr>
      <w:r>
        <w:separator/>
      </w:r>
    </w:p>
  </w:endnote>
  <w:endnote w:type="continuationSeparator" w:id="0">
    <w:p w14:paraId="0D4BECAA" w14:textId="77777777" w:rsidR="00E815E4" w:rsidRDefault="00E815E4" w:rsidP="006C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2395E" w14:textId="77777777" w:rsidR="0047082C" w:rsidRDefault="0047082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91E0F" w14:textId="77777777" w:rsidR="006C139F" w:rsidRDefault="006C139F">
    <w:pPr>
      <w:pStyle w:val="Piedepgina"/>
      <w:jc w:val="right"/>
    </w:pPr>
  </w:p>
  <w:p w14:paraId="34A30B34" w14:textId="77777777" w:rsidR="006C139F" w:rsidRDefault="006C139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9D5F9" w14:textId="77777777" w:rsidR="0047082C" w:rsidRDefault="004708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DC2E0" w14:textId="77777777" w:rsidR="00E815E4" w:rsidRDefault="00E815E4" w:rsidP="006C139F">
      <w:pPr>
        <w:spacing w:after="0" w:line="240" w:lineRule="auto"/>
      </w:pPr>
      <w:r>
        <w:separator/>
      </w:r>
    </w:p>
  </w:footnote>
  <w:footnote w:type="continuationSeparator" w:id="0">
    <w:p w14:paraId="0716CAB1" w14:textId="77777777" w:rsidR="00E815E4" w:rsidRDefault="00E815E4" w:rsidP="006C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EB3E" w14:textId="77777777" w:rsidR="0047082C" w:rsidRDefault="004708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17E91" w14:textId="77777777" w:rsidR="00F13C02" w:rsidRDefault="009967A4" w:rsidP="002149F7">
    <w:pPr>
      <w:pStyle w:val="Encabezado"/>
      <w:tabs>
        <w:tab w:val="clear" w:pos="8838"/>
      </w:tabs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31D84A" wp14:editId="4A4343C8">
              <wp:simplePos x="0" y="0"/>
              <wp:positionH relativeFrom="column">
                <wp:posOffset>1482090</wp:posOffset>
              </wp:positionH>
              <wp:positionV relativeFrom="paragraph">
                <wp:posOffset>150495</wp:posOffset>
              </wp:positionV>
              <wp:extent cx="3484634" cy="819150"/>
              <wp:effectExtent l="19050" t="19050" r="20955" b="1905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4634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AEB66" w14:textId="77777777" w:rsidR="002149F7" w:rsidRPr="00CA1220" w:rsidRDefault="002149F7" w:rsidP="002149F7">
                          <w:pPr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Formato de </w:t>
                          </w:r>
                          <w:r w:rsidR="00CA1220"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i</w:t>
                          </w: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nscripción de </w:t>
                          </w:r>
                          <w:r w:rsidR="00CA1220"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p</w:t>
                          </w: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royecto</w:t>
                          </w:r>
                          <w:r w:rsidR="00FE526E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 </w:t>
                          </w:r>
                          <w:r w:rsidR="00FE526E" w:rsidRPr="00FE526E">
                            <w:rPr>
                              <w:smallCaps/>
                              <w:color w:val="1F497D" w:themeColor="text2"/>
                              <w:sz w:val="20"/>
                            </w:rPr>
                            <w:t>(F1)</w:t>
                          </w:r>
                        </w:p>
                        <w:p w14:paraId="7EA58629" w14:textId="355E8B08" w:rsidR="002149F7" w:rsidRPr="00CA1220" w:rsidRDefault="002149F7" w:rsidP="002149F7">
                          <w:pPr>
                            <w:spacing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</w:pP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Programa de Apoyo a la Investigación para el Desarrollo y la Innovación (PAIDI</w:t>
                          </w:r>
                          <w:r w:rsidR="00CA1220" w:rsidRPr="00CA122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 xml:space="preserve"> 20</w:t>
                          </w:r>
                          <w:r w:rsidR="006D6801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2</w:t>
                          </w:r>
                          <w:r w:rsidR="0047082C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2</w:t>
                          </w:r>
                          <w:bookmarkStart w:id="0" w:name="_GoBack"/>
                          <w:bookmarkEnd w:id="0"/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)</w:t>
                          </w:r>
                        </w:p>
                        <w:p w14:paraId="2F18D87E" w14:textId="77777777" w:rsidR="002149F7" w:rsidRDefault="002149F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31D8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6.7pt;margin-top:11.85pt;width:274.4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" strokecolor="#1f497d [3215]" strokeweight="2.25pt">
              <v:textbox>
                <w:txbxContent>
                  <w:p w14:paraId="587AEB66" w14:textId="77777777" w:rsidR="002149F7" w:rsidRPr="00CA1220" w:rsidRDefault="002149F7" w:rsidP="002149F7">
                    <w:pPr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Formato de </w:t>
                    </w:r>
                    <w:r w:rsidR="00CA1220"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>i</w:t>
                    </w:r>
                    <w:r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nscripción de </w:t>
                    </w:r>
                    <w:r w:rsidR="00CA1220"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>p</w:t>
                    </w:r>
                    <w:r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>royecto</w:t>
                    </w:r>
                    <w:r w:rsidR="00FE526E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 </w:t>
                    </w:r>
                    <w:r w:rsidR="00FE526E" w:rsidRPr="00FE526E">
                      <w:rPr>
                        <w:smallCaps/>
                        <w:color w:val="1F497D" w:themeColor="text2"/>
                        <w:sz w:val="20"/>
                      </w:rPr>
                      <w:t>(F1)</w:t>
                    </w:r>
                  </w:p>
                  <w:p w14:paraId="7EA58629" w14:textId="355E8B08" w:rsidR="002149F7" w:rsidRPr="00CA1220" w:rsidRDefault="002149F7" w:rsidP="002149F7">
                    <w:pPr>
                      <w:spacing w:line="240" w:lineRule="auto"/>
                      <w:jc w:val="center"/>
                      <w:rPr>
                        <w:b/>
                        <w:smallCaps/>
                        <w:color w:val="1F497D" w:themeColor="text2"/>
                        <w:szCs w:val="28"/>
                      </w:rPr>
                    </w:pPr>
                    <w:r w:rsidRPr="00CA1220">
                      <w:rPr>
                        <w:b/>
                        <w:smallCaps/>
                        <w:color w:val="1F497D" w:themeColor="text2"/>
                        <w:szCs w:val="28"/>
                      </w:rPr>
                      <w:t>Programa de Apoyo a la Investigación para el Desarrollo y la Innovación (PAIDI</w:t>
                    </w:r>
                    <w:r w:rsidR="00CA1220" w:rsidRPr="00CA1220">
                      <w:rPr>
                        <w:b/>
                        <w:smallCaps/>
                        <w:color w:val="1F497D" w:themeColor="text2"/>
                        <w:szCs w:val="28"/>
                      </w:rPr>
                      <w:t xml:space="preserve"> 20</w:t>
                    </w:r>
                    <w:r w:rsidR="006D6801">
                      <w:rPr>
                        <w:b/>
                        <w:smallCaps/>
                        <w:color w:val="1F497D" w:themeColor="text2"/>
                        <w:szCs w:val="28"/>
                      </w:rPr>
                      <w:t>2</w:t>
                    </w:r>
                    <w:r w:rsidR="0047082C">
                      <w:rPr>
                        <w:b/>
                        <w:smallCaps/>
                        <w:color w:val="1F497D" w:themeColor="text2"/>
                        <w:szCs w:val="28"/>
                      </w:rPr>
                      <w:t>2</w:t>
                    </w:r>
                    <w:bookmarkStart w:id="1" w:name="_GoBack"/>
                    <w:bookmarkEnd w:id="1"/>
                    <w:r w:rsidRPr="00CA1220">
                      <w:rPr>
                        <w:b/>
                        <w:smallCaps/>
                        <w:color w:val="1F497D" w:themeColor="text2"/>
                        <w:szCs w:val="28"/>
                      </w:rPr>
                      <w:t>)</w:t>
                    </w:r>
                  </w:p>
                  <w:p w14:paraId="2F18D87E" w14:textId="77777777" w:rsidR="002149F7" w:rsidRDefault="002149F7"/>
                </w:txbxContent>
              </v:textbox>
            </v:shape>
          </w:pict>
        </mc:Fallback>
      </mc:AlternateContent>
    </w:r>
    <w:r w:rsidR="00F13C02">
      <w:rPr>
        <w:noProof/>
        <w:lang w:val="es-ES" w:eastAsia="es-ES"/>
      </w:rPr>
      <w:drawing>
        <wp:inline distT="0" distB="0" distL="0" distR="0" wp14:anchorId="118C32A4" wp14:editId="4A7F6F08">
          <wp:extent cx="900717" cy="1084997"/>
          <wp:effectExtent l="19050" t="0" r="0" b="0"/>
          <wp:docPr id="3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2876" cy="1087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21763D" w14:textId="77777777" w:rsidR="002149F7" w:rsidRDefault="00E815E4" w:rsidP="002149F7">
    <w:pPr>
      <w:pStyle w:val="Encabezado"/>
      <w:tabs>
        <w:tab w:val="clear" w:pos="8838"/>
      </w:tabs>
    </w:pPr>
    <w:sdt>
      <w:sdtPr>
        <w:id w:val="36430881"/>
        <w:docPartObj>
          <w:docPartGallery w:val="Page Numbers (Margins)"/>
          <w:docPartUnique/>
        </w:docPartObj>
      </w:sdtPr>
      <w:sdtEndPr/>
      <w:sdtContent>
        <w:r w:rsidR="009967A4">
          <w:rPr>
            <w:noProof/>
            <w:lang w:val="es-ES"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5D35B41" wp14:editId="68607BD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A36881" w14:textId="20FE5CFF" w:rsidR="002149F7" w:rsidRPr="002149F7" w:rsidRDefault="002149F7">
                              <w:pPr>
                                <w:pStyle w:val="Piedepgina"/>
                                <w:rPr>
                                  <w:rFonts w:asciiTheme="majorHAnsi" w:hAnsiTheme="majorHAnsi"/>
                                  <w:color w:val="1F497D" w:themeColor="text2"/>
                                  <w:sz w:val="44"/>
                                  <w:szCs w:val="44"/>
                                </w:rPr>
                              </w:pPr>
                              <w:r w:rsidRPr="002149F7">
                                <w:rPr>
                                  <w:rFonts w:asciiTheme="majorHAnsi" w:hAnsiTheme="majorHAnsi"/>
                                  <w:color w:val="1F497D" w:themeColor="text2"/>
                                </w:rPr>
                                <w:t>Página</w:t>
                              </w:r>
                              <w:r w:rsidR="00F27E46" w:rsidRPr="002149F7">
                                <w:rPr>
                                  <w:color w:val="1F497D" w:themeColor="text2"/>
                                </w:rPr>
                                <w:fldChar w:fldCharType="begin"/>
                              </w:r>
                              <w:r w:rsidRPr="002149F7">
                                <w:rPr>
                                  <w:color w:val="1F497D" w:themeColor="text2"/>
                                </w:rPr>
                                <w:instrText xml:space="preserve"> PAGE    \* MERGEFORMAT </w:instrText>
                              </w:r>
                              <w:r w:rsidR="00F27E46" w:rsidRPr="002149F7">
                                <w:rPr>
                                  <w:color w:val="1F497D" w:themeColor="text2"/>
                                </w:rPr>
                                <w:fldChar w:fldCharType="separate"/>
                              </w:r>
                              <w:r w:rsidR="008647D1" w:rsidRPr="008647D1">
                                <w:rPr>
                                  <w:rFonts w:asciiTheme="majorHAnsi" w:hAnsiTheme="majorHAnsi"/>
                                  <w:noProof/>
                                  <w:color w:val="1F497D" w:themeColor="text2"/>
                                  <w:sz w:val="44"/>
                                  <w:szCs w:val="44"/>
                                </w:rPr>
                                <w:t>1</w:t>
                              </w:r>
                              <w:r w:rsidR="00F27E46" w:rsidRPr="002149F7">
                                <w:rPr>
                                  <w:color w:val="1F497D" w:themeColor="tex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5D35B41" id="Rectangle 2" o:spid="_x0000_s1027" style="position:absolute;margin-left:0;margin-top:0;width:40.9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" o:allowincell="f" filled="f" stroked="f">
                  <v:textbox style="layout-flow:vertical;mso-layout-flow-alt:bottom-to-top;mso-fit-shape-to-text:t">
                    <w:txbxContent>
                      <w:p w14:paraId="24A36881" w14:textId="20FE5CFF" w:rsidR="002149F7" w:rsidRPr="002149F7" w:rsidRDefault="002149F7">
                        <w:pPr>
                          <w:pStyle w:val="Piedepgina"/>
                          <w:rPr>
                            <w:rFonts w:asciiTheme="majorHAnsi" w:hAnsiTheme="majorHAnsi"/>
                            <w:color w:val="1F497D" w:themeColor="text2"/>
                            <w:sz w:val="44"/>
                            <w:szCs w:val="44"/>
                          </w:rPr>
                        </w:pPr>
                        <w:r w:rsidRPr="002149F7">
                          <w:rPr>
                            <w:rFonts w:asciiTheme="majorHAnsi" w:hAnsiTheme="majorHAnsi"/>
                            <w:color w:val="1F497D" w:themeColor="text2"/>
                          </w:rPr>
                          <w:t>Página</w:t>
                        </w:r>
                        <w:r w:rsidR="00F27E46" w:rsidRPr="002149F7">
                          <w:rPr>
                            <w:color w:val="1F497D" w:themeColor="text2"/>
                          </w:rPr>
                          <w:fldChar w:fldCharType="begin"/>
                        </w:r>
                        <w:r w:rsidRPr="002149F7">
                          <w:rPr>
                            <w:color w:val="1F497D" w:themeColor="text2"/>
                          </w:rPr>
                          <w:instrText xml:space="preserve"> PAGE    \* MERGEFORMAT </w:instrText>
                        </w:r>
                        <w:r w:rsidR="00F27E46" w:rsidRPr="002149F7">
                          <w:rPr>
                            <w:color w:val="1F497D" w:themeColor="text2"/>
                          </w:rPr>
                          <w:fldChar w:fldCharType="separate"/>
                        </w:r>
                        <w:r w:rsidR="008647D1" w:rsidRPr="008647D1">
                          <w:rPr>
                            <w:rFonts w:asciiTheme="majorHAnsi" w:hAnsiTheme="majorHAnsi"/>
                            <w:noProof/>
                            <w:color w:val="1F497D" w:themeColor="text2"/>
                            <w:sz w:val="44"/>
                            <w:szCs w:val="44"/>
                          </w:rPr>
                          <w:t>1</w:t>
                        </w:r>
                        <w:r w:rsidR="00F27E46" w:rsidRPr="002149F7">
                          <w:rPr>
                            <w:color w:val="1F497D" w:themeColor="tex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B4300" w14:textId="77777777" w:rsidR="0047082C" w:rsidRDefault="004708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7455C"/>
    <w:multiLevelType w:val="hybridMultilevel"/>
    <w:tmpl w:val="2EC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7C1567"/>
    <w:multiLevelType w:val="hybridMultilevel"/>
    <w:tmpl w:val="9E2C73A6"/>
    <w:lvl w:ilvl="0" w:tplc="0C0A0011">
      <w:start w:val="1"/>
      <w:numFmt w:val="decimal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39F"/>
    <w:rsid w:val="000004AA"/>
    <w:rsid w:val="0000771E"/>
    <w:rsid w:val="00052D7F"/>
    <w:rsid w:val="00090A87"/>
    <w:rsid w:val="00167B9B"/>
    <w:rsid w:val="001D545B"/>
    <w:rsid w:val="002149F7"/>
    <w:rsid w:val="00255F15"/>
    <w:rsid w:val="00274FE7"/>
    <w:rsid w:val="002F6E4B"/>
    <w:rsid w:val="00325E79"/>
    <w:rsid w:val="00341455"/>
    <w:rsid w:val="00342C2D"/>
    <w:rsid w:val="00347DB9"/>
    <w:rsid w:val="0035018D"/>
    <w:rsid w:val="003A19F9"/>
    <w:rsid w:val="004107B5"/>
    <w:rsid w:val="00420EA3"/>
    <w:rsid w:val="00436E7F"/>
    <w:rsid w:val="0047082C"/>
    <w:rsid w:val="004C6AA7"/>
    <w:rsid w:val="004F7068"/>
    <w:rsid w:val="005444B6"/>
    <w:rsid w:val="005A33F2"/>
    <w:rsid w:val="0069193B"/>
    <w:rsid w:val="006A1868"/>
    <w:rsid w:val="006C139F"/>
    <w:rsid w:val="006D6801"/>
    <w:rsid w:val="006E1CD7"/>
    <w:rsid w:val="00710127"/>
    <w:rsid w:val="00714BD0"/>
    <w:rsid w:val="00741632"/>
    <w:rsid w:val="007B59AD"/>
    <w:rsid w:val="008333E2"/>
    <w:rsid w:val="008647D1"/>
    <w:rsid w:val="008856EF"/>
    <w:rsid w:val="008B27B8"/>
    <w:rsid w:val="009015F7"/>
    <w:rsid w:val="00906E6B"/>
    <w:rsid w:val="009303E6"/>
    <w:rsid w:val="009677D7"/>
    <w:rsid w:val="00986768"/>
    <w:rsid w:val="009967A4"/>
    <w:rsid w:val="009D4B3A"/>
    <w:rsid w:val="00A02C9A"/>
    <w:rsid w:val="00A24DB7"/>
    <w:rsid w:val="00A72D97"/>
    <w:rsid w:val="00B06426"/>
    <w:rsid w:val="00B274FD"/>
    <w:rsid w:val="00B3184C"/>
    <w:rsid w:val="00B700F1"/>
    <w:rsid w:val="00BC369B"/>
    <w:rsid w:val="00C618E2"/>
    <w:rsid w:val="00C71476"/>
    <w:rsid w:val="00CA1220"/>
    <w:rsid w:val="00CC552B"/>
    <w:rsid w:val="00CD0BB4"/>
    <w:rsid w:val="00D7227C"/>
    <w:rsid w:val="00DC1A2D"/>
    <w:rsid w:val="00E01456"/>
    <w:rsid w:val="00E25004"/>
    <w:rsid w:val="00E34263"/>
    <w:rsid w:val="00E815E4"/>
    <w:rsid w:val="00EA136C"/>
    <w:rsid w:val="00EA75A2"/>
    <w:rsid w:val="00EC0885"/>
    <w:rsid w:val="00EC5E02"/>
    <w:rsid w:val="00ED126E"/>
    <w:rsid w:val="00F13C02"/>
    <w:rsid w:val="00F27E46"/>
    <w:rsid w:val="00F62F96"/>
    <w:rsid w:val="00FC0782"/>
    <w:rsid w:val="00FE5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D43B6"/>
  <w15:docId w15:val="{7EF86564-2A08-4C89-B347-429064C4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C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39F"/>
  </w:style>
  <w:style w:type="paragraph" w:styleId="Piedepgina">
    <w:name w:val="footer"/>
    <w:basedOn w:val="Normal"/>
    <w:link w:val="Piedepgina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39F"/>
  </w:style>
  <w:style w:type="paragraph" w:styleId="Textodeglobo">
    <w:name w:val="Balloon Text"/>
    <w:basedOn w:val="Normal"/>
    <w:link w:val="TextodegloboCar"/>
    <w:uiPriority w:val="99"/>
    <w:semiHidden/>
    <w:unhideWhenUsed/>
    <w:rsid w:val="00214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9F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70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</dc:creator>
  <cp:lastModifiedBy>Computo1</cp:lastModifiedBy>
  <cp:revision>2</cp:revision>
  <cp:lastPrinted>2021-05-28T18:29:00Z</cp:lastPrinted>
  <dcterms:created xsi:type="dcterms:W3CDTF">2022-04-08T16:16:00Z</dcterms:created>
  <dcterms:modified xsi:type="dcterms:W3CDTF">2022-04-08T16:16:00Z</dcterms:modified>
</cp:coreProperties>
</file>